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EF" w:rsidRDefault="008165EF" w:rsidP="0076315F">
      <w:pPr>
        <w:pStyle w:val="a6"/>
        <w:jc w:val="both"/>
      </w:pPr>
      <w:r>
        <w:rPr>
          <w:noProof/>
          <w:lang w:eastAsia="ru-RU"/>
        </w:rPr>
        <w:drawing>
          <wp:inline distT="0" distB="0" distL="0" distR="0">
            <wp:extent cx="6613951" cy="9410700"/>
            <wp:effectExtent l="19050" t="0" r="0" b="0"/>
            <wp:docPr id="1" name="Рисунок 0" descr="AnyScanner_07_04_2025-изображения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4_2025-изображения-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825" cy="941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6A9" w:rsidRPr="00496AAA" w:rsidRDefault="00CF06A9" w:rsidP="0076315F">
      <w:pPr>
        <w:pStyle w:val="a6"/>
        <w:jc w:val="both"/>
      </w:pPr>
      <w:r w:rsidRPr="00496AAA">
        <w:lastRenderedPageBreak/>
        <w:t>1.1.</w:t>
      </w:r>
      <w:r w:rsidRPr="0076315F">
        <w:rPr>
          <w:rFonts w:ascii="Times New Roman" w:hAnsi="Times New Roman"/>
          <w:sz w:val="28"/>
          <w:szCs w:val="28"/>
        </w:rPr>
        <w:t>НастоящиеПравилавнутреннегораспорядкавоспитанников</w:t>
      </w:r>
      <w:r w:rsidR="008C728B" w:rsidRPr="0076315F">
        <w:rPr>
          <w:rFonts w:ascii="Times New Roman" w:hAnsi="Times New Roman"/>
          <w:sz w:val="28"/>
          <w:szCs w:val="28"/>
        </w:rPr>
        <w:t xml:space="preserve">дошкольной группы </w:t>
      </w:r>
      <w:r w:rsidRPr="0076315F">
        <w:rPr>
          <w:rFonts w:ascii="Times New Roman" w:hAnsi="Times New Roman"/>
          <w:sz w:val="28"/>
          <w:szCs w:val="28"/>
        </w:rPr>
        <w:t xml:space="preserve">муниципального </w:t>
      </w:r>
      <w:r w:rsidR="0017383E" w:rsidRPr="0076315F">
        <w:rPr>
          <w:rFonts w:ascii="Times New Roman" w:hAnsi="Times New Roman"/>
          <w:sz w:val="28"/>
          <w:szCs w:val="28"/>
        </w:rPr>
        <w:t>бюджетного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образовательного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учреждения</w:t>
      </w:r>
      <w:proofErr w:type="gramStart"/>
      <w:r w:rsidR="0017383E" w:rsidRPr="0076315F">
        <w:rPr>
          <w:rFonts w:ascii="Times New Roman" w:hAnsi="Times New Roman"/>
          <w:sz w:val="28"/>
          <w:szCs w:val="28"/>
        </w:rPr>
        <w:t>«</w:t>
      </w:r>
      <w:r w:rsidR="0076315F" w:rsidRPr="0076315F">
        <w:rPr>
          <w:rFonts w:ascii="Times New Roman" w:hAnsi="Times New Roman"/>
          <w:sz w:val="28"/>
          <w:szCs w:val="28"/>
        </w:rPr>
        <w:t>С</w:t>
      </w:r>
      <w:proofErr w:type="gramEnd"/>
      <w:r w:rsidR="0076315F" w:rsidRPr="0076315F">
        <w:rPr>
          <w:rFonts w:ascii="Times New Roman" w:hAnsi="Times New Roman"/>
          <w:sz w:val="28"/>
          <w:szCs w:val="28"/>
        </w:rPr>
        <w:t>тарокутлумбетьевская</w:t>
      </w:r>
      <w:r w:rsidR="0076315F">
        <w:rPr>
          <w:rFonts w:ascii="Times New Roman" w:hAnsi="Times New Roman"/>
          <w:sz w:val="28"/>
          <w:szCs w:val="28"/>
        </w:rPr>
        <w:t xml:space="preserve"> </w:t>
      </w:r>
      <w:r w:rsidR="008C728B" w:rsidRPr="0076315F">
        <w:rPr>
          <w:rFonts w:ascii="Times New Roman" w:hAnsi="Times New Roman"/>
          <w:sz w:val="28"/>
          <w:szCs w:val="28"/>
        </w:rPr>
        <w:t>СОШ</w:t>
      </w:r>
      <w:r w:rsidR="0017383E" w:rsidRPr="0076315F">
        <w:rPr>
          <w:rFonts w:ascii="Times New Roman" w:hAnsi="Times New Roman"/>
          <w:sz w:val="28"/>
          <w:szCs w:val="28"/>
        </w:rPr>
        <w:t xml:space="preserve">» </w:t>
      </w:r>
      <w:r w:rsidR="0076315F">
        <w:rPr>
          <w:rFonts w:ascii="Times New Roman" w:hAnsi="Times New Roman"/>
          <w:sz w:val="28"/>
          <w:szCs w:val="28"/>
        </w:rPr>
        <w:t>(</w:t>
      </w:r>
      <w:proofErr w:type="spellStart"/>
      <w:r w:rsidR="0076315F">
        <w:rPr>
          <w:rFonts w:ascii="Times New Roman" w:hAnsi="Times New Roman"/>
          <w:sz w:val="28"/>
          <w:szCs w:val="28"/>
        </w:rPr>
        <w:t>далееп</w:t>
      </w:r>
      <w:r w:rsidRPr="0076315F">
        <w:rPr>
          <w:rFonts w:ascii="Times New Roman" w:hAnsi="Times New Roman"/>
          <w:sz w:val="28"/>
          <w:szCs w:val="28"/>
        </w:rPr>
        <w:t>равила</w:t>
      </w:r>
      <w:proofErr w:type="spellEnd"/>
      <w:r w:rsidRPr="0076315F">
        <w:rPr>
          <w:rFonts w:ascii="Times New Roman" w:hAnsi="Times New Roman"/>
          <w:sz w:val="28"/>
          <w:szCs w:val="28"/>
        </w:rPr>
        <w:t>),разработанынаоснованиип.1,п.10.1,</w:t>
      </w:r>
      <w:r w:rsidRPr="00496AAA">
        <w:t xml:space="preserve"> </w:t>
      </w:r>
      <w:r w:rsidRPr="0076315F">
        <w:rPr>
          <w:rFonts w:ascii="Times New Roman" w:hAnsi="Times New Roman"/>
          <w:sz w:val="28"/>
          <w:szCs w:val="28"/>
        </w:rPr>
        <w:t>п.22ч.3,п.2ч.6ст.28,ст.34,ст.37,ст.41Федерального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закона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Российской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Федерации от29.12.2012г.No273</w:t>
      </w:r>
      <w:r w:rsidR="00147E27" w:rsidRPr="0076315F">
        <w:rPr>
          <w:rFonts w:ascii="Times New Roman" w:hAnsi="Times New Roman"/>
          <w:sz w:val="28"/>
          <w:szCs w:val="28"/>
        </w:rPr>
        <w:t xml:space="preserve"> – </w:t>
      </w:r>
      <w:r w:rsidRPr="0076315F">
        <w:rPr>
          <w:rFonts w:ascii="Times New Roman" w:hAnsi="Times New Roman"/>
          <w:sz w:val="28"/>
          <w:szCs w:val="28"/>
        </w:rPr>
        <w:t>ФЗ«Об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образовании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в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Российской</w:t>
      </w:r>
      <w:r w:rsidR="00961970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Федерац</w:t>
      </w:r>
      <w:r w:rsidR="00147E27" w:rsidRPr="0076315F">
        <w:rPr>
          <w:rFonts w:ascii="Times New Roman" w:hAnsi="Times New Roman"/>
          <w:sz w:val="28"/>
          <w:szCs w:val="28"/>
        </w:rPr>
        <w:t xml:space="preserve">ии»; Приказом Министерства просвещения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Постановлением главного государственного санитарного врача РФ 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молодежи»; </w:t>
      </w:r>
      <w:proofErr w:type="gramStart"/>
      <w:r w:rsidRPr="0076315F">
        <w:rPr>
          <w:rFonts w:ascii="Times New Roman" w:hAnsi="Times New Roman"/>
          <w:sz w:val="28"/>
          <w:szCs w:val="28"/>
        </w:rPr>
        <w:t>ПриказаМинобрнаукиРоссииот27.06.2017 No602«Об</w:t>
      </w:r>
      <w:r w:rsid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утверждении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Порядка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расследования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учета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несчастных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случаев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с обучающимися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вовремя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пребывания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в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организации,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осуществляющей образовательную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деятельность</w:t>
      </w:r>
      <w:r w:rsidR="0017383E" w:rsidRPr="0076315F">
        <w:rPr>
          <w:rFonts w:ascii="Times New Roman" w:hAnsi="Times New Roman"/>
          <w:sz w:val="28"/>
          <w:szCs w:val="28"/>
        </w:rPr>
        <w:t xml:space="preserve">», </w:t>
      </w:r>
      <w:r w:rsidRPr="0076315F">
        <w:rPr>
          <w:rFonts w:ascii="Times New Roman" w:hAnsi="Times New Roman"/>
          <w:sz w:val="28"/>
          <w:szCs w:val="28"/>
        </w:rPr>
        <w:t>Устава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муниципального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="0017383E" w:rsidRPr="0076315F">
        <w:rPr>
          <w:rFonts w:ascii="Times New Roman" w:hAnsi="Times New Roman"/>
          <w:sz w:val="28"/>
          <w:szCs w:val="28"/>
        </w:rPr>
        <w:t>бюджетного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образовательного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учреждения</w:t>
      </w:r>
      <w:r w:rsidR="0076315F">
        <w:rPr>
          <w:rFonts w:ascii="Times New Roman" w:hAnsi="Times New Roman"/>
          <w:sz w:val="28"/>
          <w:szCs w:val="28"/>
        </w:rPr>
        <w:t xml:space="preserve"> МБОУ Старокутлумбетьевская СОШ</w:t>
      </w:r>
      <w:r w:rsidR="0017383E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(далее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Учреждение) и</w:t>
      </w:r>
      <w:r w:rsidR="00FC0D46" w:rsidRPr="0076315F">
        <w:rPr>
          <w:rFonts w:ascii="Times New Roman" w:hAnsi="Times New Roman"/>
          <w:sz w:val="28"/>
          <w:szCs w:val="28"/>
        </w:rPr>
        <w:t xml:space="preserve"> </w:t>
      </w:r>
      <w:r w:rsidRPr="0076315F">
        <w:rPr>
          <w:rFonts w:ascii="Times New Roman" w:hAnsi="Times New Roman"/>
          <w:sz w:val="28"/>
          <w:szCs w:val="28"/>
        </w:rPr>
        <w:t>другими локальными актами.</w:t>
      </w:r>
      <w:proofErr w:type="gramEnd"/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1.2.Правила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разработаны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с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целью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обеспечения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безопасного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комфортного пребывания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воспитанников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в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Учреждении,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успешной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реализации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целей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и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задач образовательного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процесса,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определенных в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уставе</w:t>
      </w:r>
      <w:r w:rsidR="00961970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1.3.Администрация,педагогическ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ий </w:t>
      </w:r>
      <w:r w:rsidRPr="00496AAA">
        <w:rPr>
          <w:rFonts w:ascii="Times New Roman" w:hAnsi="Times New Roman" w:cs="Times New Roman"/>
          <w:sz w:val="28"/>
          <w:szCs w:val="28"/>
        </w:rPr>
        <w:t>совет,общеесобраниеработников Учреждения,атакжесоветродителей(законныхпредставителей)воспитанников имеютправовноситьпредложенияпосовершенствованиюиизменениюнастоящих Правил.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1.4.Правилаявляютсяобязательнымидляисполнениявсемиучастниками образовательныхотношений:воспитанникамииихродителями(законными представителями), педагогическими работниками.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1.5.НастоящиеПравилаявляютсялокальнымнормативнымакт</w:t>
      </w:r>
      <w:r w:rsidR="0017383E" w:rsidRPr="00496AAA">
        <w:rPr>
          <w:rFonts w:ascii="Times New Roman" w:hAnsi="Times New Roman" w:cs="Times New Roman"/>
          <w:sz w:val="28"/>
          <w:szCs w:val="28"/>
        </w:rPr>
        <w:t>ом, р</w:t>
      </w:r>
      <w:r w:rsidRPr="00496AAA">
        <w:rPr>
          <w:rFonts w:ascii="Times New Roman" w:hAnsi="Times New Roman" w:cs="Times New Roman"/>
          <w:sz w:val="28"/>
          <w:szCs w:val="28"/>
        </w:rPr>
        <w:t>егламентирующим деятельность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1.6.КопиинастоящихПравилразмещаютсянаинформационномстенде,атакже наофициальномсайтеУчреждениявсетиИнтернет.Родители(законные представители)воспитанников Учреждениядолжныбыть ознакомлены с настоящими Правилами.</w:t>
      </w:r>
    </w:p>
    <w:p w:rsidR="0017383E" w:rsidRPr="00496AAA" w:rsidRDefault="0017383E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2.Режим, график</w:t>
      </w:r>
      <w:r w:rsidR="0081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b/>
          <w:sz w:val="28"/>
          <w:szCs w:val="28"/>
        </w:rPr>
        <w:t>работыУчреждения</w:t>
      </w:r>
    </w:p>
    <w:p w:rsidR="00985B02" w:rsidRPr="00496AAA" w:rsidRDefault="00CF06A9" w:rsidP="00496AA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2.1.Режим, график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работы Учреждения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определяется Уставом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Учреждения. 2.2.</w:t>
      </w:r>
      <w:r w:rsidR="00985B02" w:rsidRPr="00496AAA">
        <w:rPr>
          <w:rFonts w:ascii="Times New Roman" w:hAnsi="Times New Roman" w:cs="Times New Roman"/>
          <w:sz w:val="28"/>
          <w:szCs w:val="28"/>
        </w:rPr>
        <w:t>Рабочая неделя - пятидневная, длительность работы- 9 часов;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ежедневный график работы - с 8.30 до 17.</w:t>
      </w:r>
      <w:r w:rsidR="00B0362E">
        <w:rPr>
          <w:rFonts w:ascii="Times New Roman" w:hAnsi="Times New Roman" w:cs="Times New Roman"/>
          <w:sz w:val="28"/>
          <w:szCs w:val="28"/>
        </w:rPr>
        <w:t>3</w:t>
      </w:r>
      <w:r w:rsidRPr="00496AAA">
        <w:rPr>
          <w:rFonts w:ascii="Times New Roman" w:hAnsi="Times New Roman" w:cs="Times New Roman"/>
          <w:sz w:val="28"/>
          <w:szCs w:val="28"/>
        </w:rPr>
        <w:t>0;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985B02" w:rsidRPr="00496AAA" w:rsidRDefault="00985B02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праздничные дни-установленные законодательством РФ.</w:t>
      </w:r>
    </w:p>
    <w:p w:rsidR="00985B02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2.4.Группыфункционируют в режиме</w:t>
      </w:r>
      <w:r w:rsidR="009511C7" w:rsidRPr="00496AAA">
        <w:rPr>
          <w:rFonts w:ascii="Times New Roman" w:hAnsi="Times New Roman" w:cs="Times New Roman"/>
          <w:sz w:val="28"/>
          <w:szCs w:val="28"/>
        </w:rPr>
        <w:t xml:space="preserve"> сокращенного</w:t>
      </w:r>
      <w:r w:rsidR="00985B02" w:rsidRPr="00496AAA">
        <w:rPr>
          <w:rFonts w:ascii="Times New Roman" w:hAnsi="Times New Roman" w:cs="Times New Roman"/>
          <w:sz w:val="28"/>
          <w:szCs w:val="28"/>
        </w:rPr>
        <w:t xml:space="preserve"> дня (9-ти часового пребывания) с 8.30 до 17.30. Календарное время посещения Учреждения круглогодично.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2.5.Учреждениеимеет право: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 xml:space="preserve">2.5. Вносить предложенияпо совершенствованию воспитанияребенка всемье; </w:t>
      </w:r>
      <w:r w:rsidR="00B0362E">
        <w:rPr>
          <w:rFonts w:ascii="Times New Roman" w:hAnsi="Times New Roman" w:cs="Times New Roman"/>
          <w:sz w:val="28"/>
          <w:szCs w:val="28"/>
        </w:rPr>
        <w:br/>
      </w:r>
      <w:r w:rsidRPr="00496AAA">
        <w:rPr>
          <w:rFonts w:ascii="Times New Roman" w:hAnsi="Times New Roman" w:cs="Times New Roman"/>
          <w:sz w:val="28"/>
          <w:szCs w:val="28"/>
        </w:rPr>
        <w:t>2.6. Переводить ребенка в другие группыв следующихслучаях:приуменьшении</w:t>
      </w:r>
      <w:r w:rsidR="00107494" w:rsidRPr="00496AAA">
        <w:rPr>
          <w:rFonts w:ascii="Times New Roman" w:hAnsi="Times New Roman" w:cs="Times New Roman"/>
          <w:sz w:val="28"/>
          <w:szCs w:val="28"/>
        </w:rPr>
        <w:t>к</w:t>
      </w:r>
      <w:r w:rsidRPr="00496AAA">
        <w:rPr>
          <w:rFonts w:ascii="Times New Roman" w:hAnsi="Times New Roman" w:cs="Times New Roman"/>
          <w:sz w:val="28"/>
          <w:szCs w:val="28"/>
        </w:rPr>
        <w:t>оличествадетей, на летний период, навремякарантина;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2.7.ПризакрытииУчрежденияходатайствоватьпередУчредителемо предоставлении места ребенкувдругом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2.8.ОтчислятьребенкаизУчрежденияприналичиимедицинскогозаключенияосостоянииздоровьяребенка,препятствующегоегодальнейшемупребываниюв Учреждении;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2.9.Комплектоватьгруппыразновозрастному принципу.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3.Режим образовательного процесса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3.1.Своевременныйприходвдетскийсад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необходимоеусловиекачественнойи правильнойорганизацииобразовательного процесса.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3.2.Основурежимасоставляетустановленныйраспорядокснаибодрствования, приемовпищи,гигиеническихиоздоровительныхпроцедур,образовательной деятельности, прогулок исамостоятельнойдеятельностивоспитанников.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3.3.Учреждениеорганизуетгибкийрежимднявоспитанниковвадаптационный период.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3.4.ПриемвоспитанниковвУчреждениеосуществляется</w:t>
      </w:r>
      <w:r w:rsidR="009B5A4A" w:rsidRPr="00496AAA">
        <w:rPr>
          <w:rFonts w:ascii="Times New Roman" w:hAnsi="Times New Roman" w:cs="Times New Roman"/>
          <w:sz w:val="28"/>
          <w:szCs w:val="28"/>
        </w:rPr>
        <w:t>с 8.30 до 9.00</w:t>
      </w:r>
      <w:r w:rsidRPr="00496AAA">
        <w:rPr>
          <w:rFonts w:ascii="Times New Roman" w:hAnsi="Times New Roman" w:cs="Times New Roman"/>
          <w:sz w:val="28"/>
          <w:szCs w:val="28"/>
        </w:rPr>
        <w:t>, воспитателямигрупп,которыеопрашиваютродителей(законныхпредставителей)осостоянииздоровьядетей.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3.5</w:t>
      </w:r>
      <w:r w:rsidR="00CF06A9" w:rsidRPr="00496AAA">
        <w:rPr>
          <w:rFonts w:ascii="Times New Roman" w:hAnsi="Times New Roman" w:cs="Times New Roman"/>
          <w:sz w:val="28"/>
          <w:szCs w:val="28"/>
        </w:rPr>
        <w:t>.Педагогипроводятбеседыиконсультациидляродителей(законных представителей)овоспитаннике,утромдо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 9.00 и</w:t>
      </w:r>
      <w:r w:rsidR="00CF06A9" w:rsidRPr="00496AAA">
        <w:rPr>
          <w:rFonts w:ascii="Times New Roman" w:hAnsi="Times New Roman" w:cs="Times New Roman"/>
          <w:sz w:val="28"/>
          <w:szCs w:val="28"/>
        </w:rPr>
        <w:t>вечеромпосле</w:t>
      </w:r>
      <w:r w:rsidR="009B5A4A" w:rsidRPr="00496AAA">
        <w:rPr>
          <w:rFonts w:ascii="Times New Roman" w:hAnsi="Times New Roman" w:cs="Times New Roman"/>
          <w:sz w:val="28"/>
          <w:szCs w:val="28"/>
        </w:rPr>
        <w:t xml:space="preserve">17.00. </w:t>
      </w:r>
      <w:r w:rsidR="00CF06A9" w:rsidRPr="00496AAA">
        <w:rPr>
          <w:rFonts w:ascii="Times New Roman" w:hAnsi="Times New Roman" w:cs="Times New Roman"/>
          <w:sz w:val="28"/>
          <w:szCs w:val="28"/>
        </w:rPr>
        <w:t>Вдругоевремя педагогнаходитсясдетьмииотвлекатьегоотобразовательногопроцесса категорическизапрещается.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3.6</w:t>
      </w:r>
      <w:r w:rsidR="00CF06A9" w:rsidRPr="00496AAA">
        <w:rPr>
          <w:rFonts w:ascii="Times New Roman" w:hAnsi="Times New Roman" w:cs="Times New Roman"/>
          <w:sz w:val="28"/>
          <w:szCs w:val="28"/>
        </w:rPr>
        <w:t>.Еслиродители(законныепредставители)привелиребенкапосленачал</w:t>
      </w:r>
      <w:r w:rsidR="00B0362E">
        <w:rPr>
          <w:rFonts w:ascii="Times New Roman" w:hAnsi="Times New Roman" w:cs="Times New Roman"/>
          <w:sz w:val="28"/>
          <w:szCs w:val="28"/>
        </w:rPr>
        <w:t>а</w:t>
      </w:r>
      <w:r w:rsidR="00CF06A9" w:rsidRPr="00496AAA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107494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="00CF06A9" w:rsidRPr="00496AAA">
        <w:rPr>
          <w:rFonts w:ascii="Times New Roman" w:hAnsi="Times New Roman" w:cs="Times New Roman"/>
          <w:sz w:val="28"/>
          <w:szCs w:val="28"/>
        </w:rPr>
        <w:t>либорежимногомомента,необходимораздеть егоиподождатьвместесним в приемнойкомнатедоближайшегоперерыва.</w:t>
      </w:r>
    </w:p>
    <w:p w:rsidR="009B5A4A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3.7</w:t>
      </w:r>
      <w:r w:rsidR="00CF06A9" w:rsidRPr="00496AAA">
        <w:rPr>
          <w:rFonts w:ascii="Times New Roman" w:hAnsi="Times New Roman" w:cs="Times New Roman"/>
          <w:sz w:val="28"/>
          <w:szCs w:val="28"/>
        </w:rPr>
        <w:t>.Кпедагогамгруппынеобходимообращатьсяна«Вы»,поименииотчеству, независимоотвозраста,спокойнымтоном.Спорныеиконфликтныеситуациинужно разрешатьтолько в отсутствиидетей.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</w:t>
      </w:r>
      <w:r w:rsidR="00147E27" w:rsidRPr="00496AAA">
        <w:rPr>
          <w:rFonts w:ascii="Times New Roman" w:hAnsi="Times New Roman" w:cs="Times New Roman"/>
          <w:sz w:val="28"/>
          <w:szCs w:val="28"/>
        </w:rPr>
        <w:t>8</w:t>
      </w:r>
      <w:r w:rsidRPr="00496AAA">
        <w:rPr>
          <w:rFonts w:ascii="Times New Roman" w:hAnsi="Times New Roman" w:cs="Times New Roman"/>
          <w:sz w:val="28"/>
          <w:szCs w:val="28"/>
        </w:rPr>
        <w:t>.Продолжительность занятийдлядетей: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группе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направленности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для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детей</w:t>
      </w:r>
      <w:r w:rsidR="0076315F">
        <w:rPr>
          <w:rFonts w:ascii="Times New Roman" w:hAnsi="Times New Roman" w:cs="Times New Roman"/>
          <w:sz w:val="28"/>
          <w:szCs w:val="28"/>
        </w:rPr>
        <w:t xml:space="preserve"> </w:t>
      </w:r>
      <w:r w:rsidR="00CF06A9" w:rsidRPr="00496AAA">
        <w:rPr>
          <w:rFonts w:ascii="Times New Roman" w:hAnsi="Times New Roman" w:cs="Times New Roman"/>
          <w:sz w:val="28"/>
          <w:szCs w:val="28"/>
        </w:rPr>
        <w:t>3-4лет-неболее15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4-5лет-неболее 20минут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5-6лет-неболее 25минут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9B5A4A" w:rsidRPr="00496AAA" w:rsidRDefault="009B5A4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6до7лет-неболее30 минут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1C343A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Максимальнодопустимыйобъемобразовательнойнагрузкивпервойполовине дня непревышает: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76315F" w:rsidRPr="00496AAA">
        <w:rPr>
          <w:rFonts w:ascii="Times New Roman" w:hAnsi="Times New Roman" w:cs="Times New Roman"/>
          <w:sz w:val="28"/>
          <w:szCs w:val="28"/>
        </w:rPr>
        <w:t xml:space="preserve"> </w:t>
      </w: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 w:rsidR="00625EFC" w:rsidRPr="00496AA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3-4 лет -30минут;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4-5 лет -40минут;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5-6 лет -45минут;</w:t>
      </w:r>
    </w:p>
    <w:p w:rsidR="001C343A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625EFC" w:rsidRPr="00496AAA">
        <w:rPr>
          <w:rFonts w:ascii="Times New Roman" w:hAnsi="Times New Roman" w:cs="Times New Roman"/>
          <w:sz w:val="28"/>
          <w:szCs w:val="28"/>
        </w:rPr>
        <w:t xml:space="preserve"> в группе общеразвивающей направленности для детей </w:t>
      </w:r>
      <w:r w:rsidR="00CF06A9" w:rsidRPr="00496AAA">
        <w:rPr>
          <w:rFonts w:ascii="Times New Roman" w:hAnsi="Times New Roman" w:cs="Times New Roman"/>
          <w:sz w:val="28"/>
          <w:szCs w:val="28"/>
        </w:rPr>
        <w:t>6до7лет-1,5 часа;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3.9</w:t>
      </w:r>
      <w:r w:rsidR="00CF06A9" w:rsidRPr="00496AAA">
        <w:rPr>
          <w:rFonts w:ascii="Times New Roman" w:hAnsi="Times New Roman" w:cs="Times New Roman"/>
          <w:sz w:val="28"/>
          <w:szCs w:val="28"/>
        </w:rPr>
        <w:t>.Группыработаютвсоответствиисутвержденнымиобразовательными программами дошкольногообразованияобразовательного 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0</w:t>
      </w:r>
      <w:r w:rsidRPr="00496AAA">
        <w:rPr>
          <w:rFonts w:ascii="Times New Roman" w:hAnsi="Times New Roman" w:cs="Times New Roman"/>
          <w:sz w:val="28"/>
          <w:szCs w:val="28"/>
        </w:rPr>
        <w:t>.Воспитателивсехвозрастныхгруппорганизуютпрогулкувоспитанниковв соответствиистребованиямиСанПиН</w:t>
      </w:r>
      <w:r w:rsidR="00147E27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C343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рогулки организуют2разав день:впервуюполовинудня</w:t>
      </w:r>
      <w:r w:rsidR="00625EFC" w:rsidRPr="00496AAA">
        <w:rPr>
          <w:rFonts w:ascii="Times New Roman" w:hAnsi="Times New Roman" w:cs="Times New Roman"/>
          <w:sz w:val="28"/>
          <w:szCs w:val="28"/>
        </w:rPr>
        <w:t>–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дообеда,вовторуюполовину дня-последневногоснаилипередуходомдетейдомой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ритемпературевоздуханиже минус 15Сискоростиветра более 7 м/спродолжительностьпрогулкисокращается.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</w:t>
      </w:r>
      <w:r w:rsidR="00147E27" w:rsidRPr="00496AAA">
        <w:rPr>
          <w:rFonts w:ascii="Times New Roman" w:hAnsi="Times New Roman" w:cs="Times New Roman"/>
          <w:sz w:val="28"/>
          <w:szCs w:val="28"/>
        </w:rPr>
        <w:t>1</w:t>
      </w:r>
      <w:r w:rsidRPr="00496AAA">
        <w:rPr>
          <w:rFonts w:ascii="Times New Roman" w:hAnsi="Times New Roman" w:cs="Times New Roman"/>
          <w:sz w:val="28"/>
          <w:szCs w:val="28"/>
        </w:rPr>
        <w:t>.АдминистрацияУчрежденияоставляетзасобойправоотказатьродителям (законнымпредставителям)впросьбеоставлятьвоспитанниковвовремяпрогулкив групповойкомнате,таккак,всоответствиистребованиямиСанПи</w:t>
      </w:r>
      <w:r w:rsidR="00147E27" w:rsidRPr="00496AAA">
        <w:rPr>
          <w:rFonts w:ascii="Times New Roman" w:hAnsi="Times New Roman" w:cs="Times New Roman"/>
          <w:sz w:val="28"/>
          <w:szCs w:val="28"/>
        </w:rPr>
        <w:t>Н</w:t>
      </w:r>
      <w:r w:rsidRPr="00496AAA">
        <w:rPr>
          <w:rFonts w:ascii="Times New Roman" w:hAnsi="Times New Roman" w:cs="Times New Roman"/>
          <w:sz w:val="28"/>
          <w:szCs w:val="28"/>
        </w:rPr>
        <w:t>,все помещенияежедневносогласнографику проветриваются вотсутствии детей.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3.12</w:t>
      </w:r>
      <w:r w:rsidR="00CF06A9" w:rsidRPr="00496AAA">
        <w:rPr>
          <w:rFonts w:ascii="Times New Roman" w:hAnsi="Times New Roman" w:cs="Times New Roman"/>
          <w:sz w:val="28"/>
          <w:szCs w:val="28"/>
        </w:rPr>
        <w:t>.Привозникновениивопросовпоорганизацииобразовательногопроцесса, пребываниюребенкавУчрежденииродителям(законнымпредставителям)следует обсудитьэтосвоспитателямигруппыи(или)садминистрацией(заведующим, заместителемзаведующегоповоспитательно-образовательнойиметодической работе).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3.13</w:t>
      </w:r>
      <w:r w:rsidR="00CF06A9" w:rsidRPr="00496AAA">
        <w:rPr>
          <w:rFonts w:ascii="Times New Roman" w:hAnsi="Times New Roman" w:cs="Times New Roman"/>
          <w:sz w:val="28"/>
          <w:szCs w:val="28"/>
        </w:rPr>
        <w:t>.Родители(законныепредставители)обязанызабратьребенкаиз Учреждения</w:t>
      </w:r>
      <w:r w:rsidR="001C343A" w:rsidRPr="00496AAA">
        <w:rPr>
          <w:rFonts w:ascii="Times New Roman" w:hAnsi="Times New Roman" w:cs="Times New Roman"/>
          <w:sz w:val="28"/>
          <w:szCs w:val="28"/>
        </w:rPr>
        <w:t xml:space="preserve"> до 17.30</w:t>
      </w:r>
      <w:r w:rsidR="00CF06A9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3.14</w:t>
      </w:r>
      <w:r w:rsidR="00CF06A9" w:rsidRPr="00496AAA">
        <w:rPr>
          <w:rFonts w:ascii="Times New Roman" w:hAnsi="Times New Roman" w:cs="Times New Roman"/>
          <w:sz w:val="28"/>
          <w:szCs w:val="28"/>
        </w:rPr>
        <w:t>.Вслучаееслиродители(законныепредставители)немогутличнозабрать ребенкаизУчреждения,тотребуетсязаранееоповеститьобэтомадминистрациюУчрежденияисообщить,ктобудетзабиратьребенкаизтехлиц,накоторых предоставленыличные заявленияродителей (законныхпредставителей).</w:t>
      </w:r>
    </w:p>
    <w:p w:rsidR="00CF06A9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3.15</w:t>
      </w:r>
      <w:r w:rsidR="00CF06A9" w:rsidRPr="00496AAA">
        <w:rPr>
          <w:rFonts w:ascii="Times New Roman" w:hAnsi="Times New Roman" w:cs="Times New Roman"/>
          <w:sz w:val="28"/>
          <w:szCs w:val="28"/>
        </w:rPr>
        <w:t>.АдминистрацияУчрежденияимеетправообъединятьгруппывслучае необходимостивлетнийпериод,либовиныепериодывсвязиснизкой наполняемостью групп.</w:t>
      </w:r>
    </w:p>
    <w:p w:rsidR="006D20A1" w:rsidRPr="00496AAA" w:rsidRDefault="00147E2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3.16</w:t>
      </w:r>
      <w:r w:rsidR="00CF06A9" w:rsidRPr="00496AAA">
        <w:rPr>
          <w:rFonts w:ascii="Times New Roman" w:hAnsi="Times New Roman" w:cs="Times New Roman"/>
          <w:sz w:val="28"/>
          <w:szCs w:val="28"/>
        </w:rPr>
        <w:t>.Посещениевоспитанникамиучрежденияможетбытьприостановленов следующихслучаях</w:t>
      </w:r>
      <w:r w:rsidR="006D20A1" w:rsidRPr="00496AAA">
        <w:rPr>
          <w:rFonts w:ascii="Times New Roman" w:hAnsi="Times New Roman" w:cs="Times New Roman"/>
          <w:sz w:val="28"/>
          <w:szCs w:val="28"/>
        </w:rPr>
        <w:t>: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 xml:space="preserve">текущегоремонтапопредписаниюгосударственныхнадзорныхорганов,втом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числеорганов</w:t>
      </w:r>
      <w:proofErr w:type="spellEnd"/>
      <w:r w:rsidR="00CF06A9" w:rsidRPr="00496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6A9" w:rsidRPr="00496AAA">
        <w:rPr>
          <w:rFonts w:ascii="Times New Roman" w:hAnsi="Times New Roman" w:cs="Times New Roman"/>
          <w:sz w:val="28"/>
          <w:szCs w:val="28"/>
        </w:rPr>
        <w:t>Роспотребнадзора,Госпожнадзор</w:t>
      </w:r>
      <w:r w:rsidRPr="00496A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капитальногоремонтапораспоряжению Учредителя;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 случае наложения карантинанагруппу.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4.Охраназдоровьядетей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4.1.Родител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законныепредставители)обязаныприводитьребенкав Учреждениездоровыми</w:t>
      </w:r>
      <w:r w:rsidR="00DB4754">
        <w:rPr>
          <w:rFonts w:ascii="Times New Roman" w:hAnsi="Times New Roman" w:cs="Times New Roman"/>
          <w:sz w:val="28"/>
          <w:szCs w:val="28"/>
        </w:rPr>
        <w:t>,</w:t>
      </w:r>
      <w:r w:rsidRPr="00496AAA">
        <w:rPr>
          <w:rFonts w:ascii="Times New Roman" w:hAnsi="Times New Roman" w:cs="Times New Roman"/>
          <w:sz w:val="28"/>
          <w:szCs w:val="28"/>
        </w:rPr>
        <w:t>информироватьвоспитателейокаких</w:t>
      </w:r>
      <w:r w:rsidR="00F134B9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либоизменениях, произошедших всостоянии здоровьяребенка дома.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4.2.КонтрольутреннегоприемавоспитанниковвУчреждениеосуществляет воспитатель.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4.3.ВУчреждениенепринимаютсядетисявнымипризнакамизаболевания:сыпь,сильныйкашель,насморк,температура.Вслучаевыявлениявтечениедняу ребенкапервыхпризнаковзаболевания(повышениетемпературы,сыпь,рвота, диарея),заболевшихизолируютотздоровых(временноразмещаютвизоляторе)до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приходародителей(законныхпредставителей),илинаправляютвлечебноеучреждение.Состояниездоровьяребенкаопределяетповнешнимпризнакам воспитатель.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4.5.Вслучаееслиуребенкаестьаллергияилидругиеособенностиздоровья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развития,тородитель(законныйпредставитель)долженпоставитьвизвестность воспитателя,предъявитьв данном случаесправкуилииноемедицинскоезаключение.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4.6.Овозможномотсутствииребенканеобходимопредупреждатьвоспитателя группы.Послеперенесенногозаболевания,атакжеотсутствияболее5дней,детей принимаютвУчреждениетолькоприналичиисправкиовыздоровлениисуказанием диагноза,длительностизаболевания,сведенийоботсутствииконтактасинфекционнымибольными.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4.7.ВслучаидлительногоотсутствиявоспитанникавУчреждениипокаким-либо обстоятельствам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одителям(законнымпредставителям)необходимонаписать заявлениенаимязаведующегоУчрежденияосохраненииместазавоспитанникомсуказаниемпериодаипричин егоотсутствия.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4.8.Организациюоказанияпервичноймедико-санитарнойпомощиосуществляет </w:t>
      </w:r>
      <w:proofErr w:type="spellStart"/>
      <w:r w:rsidRPr="00496AAA">
        <w:rPr>
          <w:rFonts w:ascii="Times New Roman" w:hAnsi="Times New Roman" w:cs="Times New Roman"/>
          <w:sz w:val="28"/>
          <w:szCs w:val="28"/>
        </w:rPr>
        <w:t>медицинскаясестраполиклиникиГБУЗ</w:t>
      </w:r>
      <w:proofErr w:type="spellEnd"/>
      <w:r w:rsidR="006D20A1" w:rsidRPr="00496AAA">
        <w:rPr>
          <w:rFonts w:ascii="Times New Roman" w:hAnsi="Times New Roman" w:cs="Times New Roman"/>
          <w:sz w:val="28"/>
          <w:szCs w:val="28"/>
        </w:rPr>
        <w:t>«Матвеевская РБ</w:t>
      </w:r>
      <w:r w:rsidRPr="00496AAA">
        <w:rPr>
          <w:rFonts w:ascii="Times New Roman" w:hAnsi="Times New Roman" w:cs="Times New Roman"/>
          <w:sz w:val="28"/>
          <w:szCs w:val="28"/>
        </w:rPr>
        <w:t>»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 (согласно договор</w:t>
      </w:r>
      <w:r w:rsidR="00A77548" w:rsidRPr="00496AAA">
        <w:rPr>
          <w:rFonts w:ascii="Times New Roman" w:hAnsi="Times New Roman" w:cs="Times New Roman"/>
          <w:sz w:val="28"/>
          <w:szCs w:val="28"/>
        </w:rPr>
        <w:t>у</w:t>
      </w:r>
      <w:r w:rsidR="006D20A1" w:rsidRPr="00496AAA">
        <w:rPr>
          <w:rFonts w:ascii="Times New Roman" w:hAnsi="Times New Roman" w:cs="Times New Roman"/>
          <w:sz w:val="28"/>
          <w:szCs w:val="28"/>
        </w:rPr>
        <w:t>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4.9.ВУчреждениезапрещенодаватьдетямкакие</w:t>
      </w:r>
      <w:r w:rsidR="00F354DE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либолекарства родителем(законнымпредставителем),воспитателямигруппилисамостоятельно приниматьребенку лекарственныесредства.</w:t>
      </w: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4.10.При несчастном случаес ребенкомвУчреждениируководитель обязан:</w:t>
      </w:r>
    </w:p>
    <w:p w:rsidR="00CF06A9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немедленноорганизоватьоказаниепервоймедицинскойпомощи пострадавшемуи, принеобходимости,доставкуего в медицинскую организацию;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-принятьнеотложныемерыпопредотвращениючрезвычайнойситуации,втом числеаварийнойситуациии воздействиитравмирующихфакторовна другихлиц;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-принятьмерыпофиксированиюдоначаларасследованиянесчастногослучая обстановки,какойонабыланамоментпроисшествия(составитьсхемы,провести фотографированиеиливидеосъемку,осуществитьдругиемероприятия),еслиэтонеугрожаетжизнииздоровьюдругихлициневедетккатастрофе,аварииили возникновениюиныхчрезвычайныхобстоятельств);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-принятьмеры кустранению причин, вызвавшихнесчастныйслучай;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-проинформироватьонесчастномслучаеУчредителя,атакжеродителейили законныхпредставителей пострадавшего;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-принятьиныенеобходимыемерыпоорганизациииобеспечениюнадлежащего исвоевременногорасследованиянесчастногослучаяиоформлениюматериалов расследования.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4.11.Акторасследованиинесчастногослучаясобучающимсясоставляетсяв трехэкземплярахинепозднеетрехрабочихднейпослезавершениярасследованияутверждаетсяруководителем учреждения и заверяетсяпечатью Учреждения.</w:t>
      </w:r>
    </w:p>
    <w:p w:rsidR="006D20A1" w:rsidRPr="00496AAA" w:rsidRDefault="006D20A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A1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5.Организацияпитания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 5.1.ВУчреждени</w:t>
      </w:r>
      <w:r w:rsidR="006D20A1" w:rsidRPr="00496AAA">
        <w:rPr>
          <w:rFonts w:ascii="Times New Roman" w:hAnsi="Times New Roman" w:cs="Times New Roman"/>
          <w:sz w:val="28"/>
          <w:szCs w:val="28"/>
        </w:rPr>
        <w:t xml:space="preserve">и </w:t>
      </w:r>
      <w:r w:rsidRPr="00496AAA">
        <w:rPr>
          <w:rFonts w:ascii="Times New Roman" w:hAnsi="Times New Roman" w:cs="Times New Roman"/>
          <w:sz w:val="28"/>
          <w:szCs w:val="28"/>
        </w:rPr>
        <w:t>обеспечиваетсярациональноекачественноепитаниевсоответствиис действующимигосударственнымистандартамиитехнологическиминормативами,в соответствиис10-дневнымменю,разработаннымнаосновефизиологических потребностей впищевыхвеществах инормпитанияобучающихся.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5.2.Режими кратностьпитаниясоответствует нормам СанПиН</w:t>
      </w:r>
      <w:r w:rsidR="00173B95" w:rsidRPr="00496AAA">
        <w:rPr>
          <w:rFonts w:ascii="Times New Roman" w:hAnsi="Times New Roman" w:cs="Times New Roman"/>
          <w:sz w:val="28"/>
          <w:szCs w:val="28"/>
        </w:rPr>
        <w:t xml:space="preserve">:  </w:t>
      </w:r>
      <w:r w:rsidRPr="00496AAA">
        <w:rPr>
          <w:rFonts w:ascii="Times New Roman" w:hAnsi="Times New Roman" w:cs="Times New Roman"/>
          <w:sz w:val="28"/>
          <w:szCs w:val="28"/>
        </w:rPr>
        <w:t>четырехразовоепитание(завтрак,второй завтрак,обед, полдник)</w:t>
      </w:r>
      <w:r w:rsidR="00173B95" w:rsidRPr="00496AAA">
        <w:rPr>
          <w:rFonts w:ascii="Times New Roman" w:hAnsi="Times New Roman" w:cs="Times New Roman"/>
          <w:sz w:val="28"/>
          <w:szCs w:val="28"/>
        </w:rPr>
        <w:t>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5.3.Вцеляхпрофилактикинедостаточностимикронутриентов(витаминови минеральныхвеществ) проводится витаминизацияблюдв соответствиисСанПиН.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5.4.Родители(законныепредставители)воспитанниковмогутполучить информациюобассортиментепитанияиобъемеблюднаспециальномстенде,в приемныхгрупп.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5.5.Родители(законныепредставители)должнызнать,чтовслучаенесвоевременногоприходавУчреждение,всоответствиисСанПиНпоистечении времениприемапищи (завтрак)оставшеесяедаликвидируется.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5.6.Запрещаетсяродителям(законнымпредставителям)приноситьвУчреждение любыепродуктыпитания,угощения.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6.Организация дневногосна</w:t>
      </w:r>
    </w:p>
    <w:p w:rsidR="00173B9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6.1.Дневнойсондетей в Учрежденииорганизуется вспальныхкомнатах. </w:t>
      </w:r>
    </w:p>
    <w:p w:rsidR="00173B9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6.2.Дневнойсонорганизуетсявпослеобеденноевремянеменее2-2,5часаот</w:t>
      </w:r>
      <w:r w:rsidR="00627CE0" w:rsidRPr="00496AAA">
        <w:rPr>
          <w:rFonts w:ascii="Times New Roman" w:hAnsi="Times New Roman" w:cs="Times New Roman"/>
          <w:sz w:val="28"/>
          <w:szCs w:val="28"/>
        </w:rPr>
        <w:t>с</w:t>
      </w:r>
      <w:r w:rsidRPr="00496AAA">
        <w:rPr>
          <w:rFonts w:ascii="Times New Roman" w:hAnsi="Times New Roman" w:cs="Times New Roman"/>
          <w:sz w:val="28"/>
          <w:szCs w:val="28"/>
        </w:rPr>
        <w:t>уточнойнормысна.Влетнийпериоддлительностьдневногоснаувеличиваетсядо3 часов.</w:t>
      </w:r>
    </w:p>
    <w:p w:rsidR="00CF06A9" w:rsidRPr="00496AAA" w:rsidRDefault="007552A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CF06A9" w:rsidRPr="00496AAA">
        <w:rPr>
          <w:rFonts w:ascii="Times New Roman" w:hAnsi="Times New Roman" w:cs="Times New Roman"/>
          <w:sz w:val="28"/>
          <w:szCs w:val="28"/>
        </w:rPr>
        <w:t>Последневногоснавовсехгруппахпроводитсягимнастикаизакаливающие мероприятия.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</w:t>
      </w:r>
      <w:r w:rsidR="007552A5">
        <w:rPr>
          <w:rFonts w:ascii="Times New Roman" w:hAnsi="Times New Roman" w:cs="Times New Roman"/>
          <w:sz w:val="28"/>
          <w:szCs w:val="28"/>
        </w:rPr>
        <w:t>4</w:t>
      </w:r>
      <w:r w:rsidRPr="00496AAA">
        <w:rPr>
          <w:rFonts w:ascii="Times New Roman" w:hAnsi="Times New Roman" w:cs="Times New Roman"/>
          <w:sz w:val="28"/>
          <w:szCs w:val="28"/>
        </w:rPr>
        <w:t>.Родителям(законнымпредставителям)нерекомендуетсязабиратьребенка домойвовремясна.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6.</w:t>
      </w:r>
      <w:r w:rsidR="007552A5">
        <w:rPr>
          <w:rFonts w:ascii="Times New Roman" w:hAnsi="Times New Roman" w:cs="Times New Roman"/>
          <w:sz w:val="28"/>
          <w:szCs w:val="28"/>
        </w:rPr>
        <w:t>5</w:t>
      </w:r>
      <w:r w:rsidRPr="00496AAA">
        <w:rPr>
          <w:rFonts w:ascii="Times New Roman" w:hAnsi="Times New Roman" w:cs="Times New Roman"/>
          <w:sz w:val="28"/>
          <w:szCs w:val="28"/>
        </w:rPr>
        <w:t>.Вовремяснадетейприсутствиевоспитателя(помощникавоспитателя)в спальнеобязательно.</w:t>
      </w:r>
    </w:p>
    <w:p w:rsidR="00173B95" w:rsidRPr="00496AAA" w:rsidRDefault="00173B9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7.Внешнийвидвоспитанников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7.1.Родители(законныепредставители)воспитанниковдолжныобращать вниманиенасоответствиеодеждыиобувиребёнкавременигодаитемпературе воздуха,возрастнымииндивидуальнымособенностям(одежданедолжнабыть слишкомвелика;обувьдолжналегкосниматьсяинадеваться),следитьза исправностью застежек имолний.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7.2.Родители(законныепредставители)обязаныприводитьребенкавопрятном виде,чистойодеждеиобуви.Удетейдолжныбытьсменнаяодеждаиобувь (сандалии,колготки,нижнеебелье),расчёска,спортивнаяформа(футболка,шортыи чешки), а такжеобязателенголовнойубор (в теплыйпериод года).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7.3.Воспитанникдолжениметьумытоелицо,чистыеуши,рукииноги; подстриженныеногти;подстриженныеитщательнорасче</w:t>
      </w:r>
      <w:r w:rsidR="007552A5">
        <w:rPr>
          <w:rFonts w:ascii="Times New Roman" w:hAnsi="Times New Roman" w:cs="Times New Roman"/>
          <w:sz w:val="28"/>
          <w:szCs w:val="28"/>
        </w:rPr>
        <w:t>санны</w:t>
      </w:r>
      <w:r w:rsidRPr="00496AAA">
        <w:rPr>
          <w:rFonts w:ascii="Times New Roman" w:hAnsi="Times New Roman" w:cs="Times New Roman"/>
          <w:sz w:val="28"/>
          <w:szCs w:val="28"/>
        </w:rPr>
        <w:t>е,аккуратно заплетенныеволосы;чистоенижнеебелье(вцеляхличнойгигиенымальчикови девочекнеобходимаежедневнаясменанательного нижнегобелья).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7.4.Порядоквспециальноорганизованныхвприемнойкомнатешкафахдля храненияобувииодеждывоспитанниковподдерживаютродители(законные представители).Вшкафукаждоговоспитанникадолжнобытьдвапакетадля хранения чистогои использованногобелья.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7.5.Есливнешнийвидиодеждавоспитанниканеопрятна,воспитательвправесделатьзамечаниеродителю(законномупредставителю)ипотребоватьнадлежащего ухода за ребенком.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7.6.ДлясозданиякомфортныхусловийпребыванияребенкавУчреждении родитель(законныйпредставитель)обязанобеспечитьстрогоесоблюдение требований кодежде и обувидетей в Учреждении</w:t>
      </w:r>
      <w:r w:rsidR="00A47955"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одеждавоспитанниковдолжнабытьмаксимальноудобной,изготовленнойиз натуральныхматериалов,чистой,легкой,красивой,яркой,вызыватьуребенка радостьи соответствовать СанПиН. Не иметь постороннихзапахов (духи, табак);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одеждавоспитанниковподбираетсяежедневновзависимостиотпогодных условий, температурывоздуха и сучетомдвигательнойактивности;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одеждадолжнасоответствоватьвозрасту,полуребенка,егоособенностям роста,развитияифункциональнымвозможностям.Одежданедолжнастеснять движений,раздражатьитравмироватькожныепокровы.Недопустимытолстые рубцы, тугие пояса,высокиетесныеворотники;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воспитанникидолжныиметьследующиевидыодежды:повседневную, парадную,спортивную.Параднаяодеждаиспользуетсявоспитанникамивдни проведенияпраздников.Спортивная одеждадлязанятия пофизическомувоспитанию дляпомещения и улицы;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воспитанникидолжныиметькомплектысухойодеждыдлясмены, гигиеническиесалфетки(носовойплаток);</w:t>
      </w:r>
    </w:p>
    <w:p w:rsidR="00CF06A9" w:rsidRPr="00496AAA" w:rsidRDefault="00302DC7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обувьвоспитанниковдолжнаподходитьпоразмеру,обязательноналичиесупинатора,стопаплотнозафиксированаремешками.Воспитанникидолжныиметь следующиевидыобуви:сменную, спортивную обувь;</w:t>
      </w:r>
    </w:p>
    <w:p w:rsidR="00CF06A9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головныеуборыявляютсяоднимизобязательныхэлементоводежды.Они должныбытьлегкими,ненарушающимикровообращение.Влетнийпериодна прогулкенеобходималегкаяшапочкаилипанама,котораябудетзащищатьребенка от солнца.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7.7.Родители(законныепредставители)должныпромаркироватьвещиребенка (инициалы)воизбежаниепотериилислучайногообменасдругимребенком.Одежда хранитсявиндивидуальномшкафчикевоспитанникавприемнойкомнате.Заутерю непромаркированнойодеждыиобувиадминистрацияУчрежденияответственности не 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7.8.Дляпрогулокнаулице,особенновмежсезоньеивзимнийпе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риод, </w:t>
      </w:r>
      <w:r w:rsidRPr="00496AAA">
        <w:rPr>
          <w:rFonts w:ascii="Times New Roman" w:hAnsi="Times New Roman" w:cs="Times New Roman"/>
          <w:sz w:val="28"/>
          <w:szCs w:val="28"/>
        </w:rPr>
        <w:t>рекомендуется наличиесменной верхней одежды.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7.9.Родители(законныепредставители)воспитанниковдолжныежедневно проверятьсодержимоешкафовдляодеждыиобуви,втомчислепакетовдля хранениячистогоииспользованногобелья,атакжееженедельноменятькомплект спортивнойодеждыи пижамыдлясна(при наличии).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8.Обеспечениебезопасности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8.1.БезопасностьвоспитанниковвУчрежденииобеспечиваетсязасчетсредс</w:t>
      </w:r>
      <w:r w:rsidR="00A47955" w:rsidRPr="00496AAA">
        <w:rPr>
          <w:rFonts w:ascii="Times New Roman" w:hAnsi="Times New Roman" w:cs="Times New Roman"/>
          <w:sz w:val="28"/>
          <w:szCs w:val="28"/>
        </w:rPr>
        <w:t xml:space="preserve">тв </w:t>
      </w:r>
      <w:r w:rsidRPr="00496AAA">
        <w:rPr>
          <w:rFonts w:ascii="Times New Roman" w:hAnsi="Times New Roman" w:cs="Times New Roman"/>
          <w:sz w:val="28"/>
          <w:szCs w:val="28"/>
        </w:rPr>
        <w:t>телефоннойсвязи,техническихсредствзащиты, непосредственнойсвязьючерезтревожнуюкнопкусправоохранительными службами.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 xml:space="preserve">8.2.Учреждениенесетответственностьзажизньиздоровьедетейвпомещениях ивпределахтерриторииУчреждения,вовремяэкскурсионныхпоездок,прогулок организованныхгруппзатерриториюУчреждения,обеспечиваясопровождение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детейизчислаработниковУчрежденияиродителей(законныхпредставителей), выразившихжеланиесопровождать детей.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8.3.ВыходдетейзатерриториюУчреждениядопускаетсятолькосразрешения родителей(законныхпредставителей)инаоснованииприказазаведующего Учреждением сназначением ответственныхработников.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8.4.Дваразавгод(осень–весна),вУчреждениипроходитобщаяучебная тренировкасвключениемсредствоповещенияопожаре,прикоторомвседетии работникиУчреждения эвакуируются из помещенийсогласноплануэвакуации.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8.5.Пожарнымиправиламизапрещаетсяоставлятьколяскиисанки,велосипеды и</w:t>
      </w:r>
      <w:r w:rsidR="00A47955" w:rsidRPr="00496AAA">
        <w:rPr>
          <w:rFonts w:ascii="Times New Roman" w:hAnsi="Times New Roman" w:cs="Times New Roman"/>
          <w:sz w:val="28"/>
          <w:szCs w:val="28"/>
        </w:rPr>
        <w:t>другие</w:t>
      </w:r>
      <w:r w:rsidRPr="00496AAA">
        <w:rPr>
          <w:rFonts w:ascii="Times New Roman" w:hAnsi="Times New Roman" w:cs="Times New Roman"/>
          <w:sz w:val="28"/>
          <w:szCs w:val="28"/>
        </w:rPr>
        <w:t>предметыузапасныхвыходов,втамбурах,напутяхэвакуации</w:t>
      </w:r>
      <w:r w:rsidR="007035BF" w:rsidRPr="00496AAA">
        <w:rPr>
          <w:rFonts w:ascii="Times New Roman" w:hAnsi="Times New Roman" w:cs="Times New Roman"/>
          <w:sz w:val="28"/>
          <w:szCs w:val="28"/>
        </w:rPr>
        <w:t xml:space="preserve"> – </w:t>
      </w:r>
      <w:r w:rsidRPr="00496AAA">
        <w:rPr>
          <w:rFonts w:ascii="Times New Roman" w:hAnsi="Times New Roman" w:cs="Times New Roman"/>
          <w:sz w:val="28"/>
          <w:szCs w:val="28"/>
        </w:rPr>
        <w:t>этомешает эвакуациидетейилюдейвовремячрезвычайнойситуации.Администрация Учрежденияненесетответственностьзаоставленныебезприсмотра вышеперечисленныевещи.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8.6.Своевременноеинформированиеродителями(законнымипредставителями) Учрежденияобизмененииномерателефона,местажительстваребенка, обстоятельствсемейныхпроблемиконфликтныхситуаций,обеспечивает безопасность пребывания ребенка в Учреждении.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8.7.Дляобеспечениябезопасностисвоегоребенкародитель(законный представитель) передаетребенка только лично в рукивоспитателя.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8.8.Забираяребенка,родитель(законныйпредставитель)долженобязательно подойтиквоспитателю,которыйнасмене.Категорическизапрещенприходребенка дошкольноговозраставУчреждениеиегоуходбезсопровожденияродителей (законныхпредставителей).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8.9.Воспитателямкатегорическизапрещаетсяотдаватьребенкалицамв нетрезвомсостоянии,несовершеннолетнимбратьямисестрам,отпускатьоднихдетей попросьберодителей, отдаватьнезнакомым лицам.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8.10.Родителям(законнымпредставителям)дляобеспечениябезопасностидетей запрещаетсядаватьребенкувУчреждениежевательнуюрезинку,конфеты,чипсы, сухарики, какие-либонапитки вупаковке.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8.11.Воизбежаниеслучаевтравматизма,родителям(законнымпредставителям) необходимопроверятьсодержимоекармановводеждеребенкананаличиеопасныхпредметов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>атегорическизапрещаетсяприноситьвУчреждениеострые,режущие, колющие,стреляющие,стеклянныепредметы,атакжемелкиепредметы(бусинки, пуговицы,батарейкии т. п.), таблеткиидругиелекарственныесредства.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8.12.Нерекомендуетсянадеватьвоспитанникузолотыеисеребряныеукрашения, даватьссобойдорогостоящиеигрушки,мобильныетелефоны,атакжеигрушки, имитирующиеоружие.Зазолотыеисеребряныевещи,атакжезадорогостоящие предметыадминистрацияУчрежденияответственностиненесет.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8.13.Родители(законныепредставители)ипедагогиУчреждениядолжны доводитьдосознаниявоспитанниковонеобходимостибережногоотношенияк имуществуУчреждения,оневозможностиобижатьдругдруга,применять физическуюсилу,братьбезразрешенияличныевещидругихдетей,втомчисле принесенныеиздомаигрушки,портитьиломатьрезультатытрудадругих воспитанников.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8.14.ВУчреждениизапрещается</w:t>
      </w:r>
      <w:proofErr w:type="gramStart"/>
      <w:r w:rsidRPr="00496AAA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96AAA">
        <w:rPr>
          <w:rFonts w:ascii="Times New Roman" w:hAnsi="Times New Roman" w:cs="Times New Roman"/>
          <w:sz w:val="28"/>
          <w:szCs w:val="28"/>
        </w:rPr>
        <w:t xml:space="preserve">аходитьсяпостороннимлицамвгрупповыхи другихпомещенияхУчреждениябезразрешенияадминистрации;проходитьв </w:t>
      </w:r>
      <w:r w:rsidRPr="00496AAA">
        <w:rPr>
          <w:rFonts w:ascii="Times New Roman" w:hAnsi="Times New Roman" w:cs="Times New Roman"/>
          <w:sz w:val="28"/>
          <w:szCs w:val="28"/>
        </w:rPr>
        <w:lastRenderedPageBreak/>
        <w:t>групповыепомещениявверхнейодежде,вгрязнойобуви;громкоразговариватьв помещенияхУчреждения;нецензурноиливгрубойформевыражаться;вестибеседы, дискуссионныеспорымеждуродителямивприемныхУчреждения;въезжатьна территорию Учреждения насвоем личномавтомобиле.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8.15.Категорическизапрещаетсяродителям(законнымпредставителям)унижать честьидостоинствочужогоребенка,применятьмерыфизическогоипсихического насилия.Всевопросы,возникающиепоотношениюкдругимдетям,решаютсяс воспитателем.Есливоспитательнепринялмер,неразрешилвопроснеобходимо обратиться к заведующемуУчреждением.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8.16.Вслучаеесли родитель(законный представитель) незабралребенка и найти Родителяпосредствамсвязинепредоставляетсявозможным,Учреждениеоставляет засобойправосообщитьобэтомвдежурнуючастьУМВДРоссиипоОренбургской области.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 xml:space="preserve">9.Праваи обязанности воспитанников </w:t>
      </w:r>
    </w:p>
    <w:p w:rsidR="00A47955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9.1.Воспитанники имеют правон</w:t>
      </w:r>
      <w:r w:rsidR="00A47955" w:rsidRPr="00496AAA">
        <w:rPr>
          <w:rFonts w:ascii="Times New Roman" w:hAnsi="Times New Roman" w:cs="Times New Roman"/>
          <w:sz w:val="28"/>
          <w:szCs w:val="28"/>
        </w:rPr>
        <w:t>а: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предоставлениеусловийдляобучениясучетомособенностейих психофизическогоразвитияисостоянияздоровья,втомчислеполучениесоциально-педагогическойипсихологическойпомощи,бесплатнойпсихолого-медико-педагогическойкоррекции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обучениепоиндивидуальномуучебномуплану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томчислеускоренное обучение,впределахосваиваемойобразовательнойпрограммыдошкольного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уважениечеловеческогодостоинства,защитуотвсехформфизическогои психическогонасилия, оскорбления личности, охранужизнииздоровь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свободусовести,информации,свободноевыражениесобственныхвзглядови убеждений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каникулыв соответствиискалендарным учебным графиком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A47955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переводдляполучениядошкольногообразованиявформесемейного образования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A47955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переводвдругуюобразовательнуюорганизацию,реализующую образовательную программусоответствующегоуровн</w:t>
      </w:r>
      <w:r w:rsidR="00FC2703"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пользованиелечебно-оздоровительнойинфраструктурой,объектамикультуры иобъектамиспортаУчреждения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бесплатноепользованиеучебнымипособиями,средствамиобученияи воспитани</w:t>
      </w:r>
      <w:r w:rsidRPr="00496AAA">
        <w:rPr>
          <w:rFonts w:ascii="Times New Roman" w:hAnsi="Times New Roman" w:cs="Times New Roman"/>
          <w:sz w:val="28"/>
          <w:szCs w:val="28"/>
        </w:rPr>
        <w:t>я;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развитиесвоихтворческихспособностейиинтересов,включаяучастиев конкурсах,олимпиадах,выставках,смотрах,физкультурныхиспортивных мероприятиях,втомчислевофициальныхспортивныхсоревнованиях,идругих массовыхмероприятиях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поощрениезауспехив учебной,спортивной, творческой деятельности. 9.2.Воспитанникампредоставляютсяследующиемерысоциальной</w:t>
      </w:r>
      <w:r w:rsidRPr="00496AAA">
        <w:rPr>
          <w:rFonts w:ascii="Times New Roman" w:hAnsi="Times New Roman" w:cs="Times New Roman"/>
          <w:sz w:val="28"/>
          <w:szCs w:val="28"/>
        </w:rPr>
        <w:t>п</w:t>
      </w:r>
      <w:r w:rsidR="00CF06A9" w:rsidRPr="00496AAA">
        <w:rPr>
          <w:rFonts w:ascii="Times New Roman" w:hAnsi="Times New Roman" w:cs="Times New Roman"/>
          <w:sz w:val="28"/>
          <w:szCs w:val="28"/>
        </w:rPr>
        <w:t>оддержки</w:t>
      </w:r>
      <w:r w:rsidRPr="00496AAA">
        <w:rPr>
          <w:rFonts w:ascii="Times New Roman" w:hAnsi="Times New Roman" w:cs="Times New Roman"/>
          <w:sz w:val="28"/>
          <w:szCs w:val="28"/>
        </w:rPr>
        <w:t>: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обеспечениепитанием.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9.3.Воспитанникиимеютправонапосещениепосвоемувыборумероприятий, которыепроводятсявУчреждении, инепредусмотреныучебным планом.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Привлечениевоспитанниковбезсогласияихродителей(законных представителей),ктруду,непредусмотренномуобразовательнойпрограммой, запрещается.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9.4.ВслучаепрекращениядеятельностиУчреждения,учредительобеспечивает переводнесовершеннолетнихвоспитанниковссогласияихродителей(законных представителей)вдругиеорганизации,осуществляющиеобразовательную деятельностьпообразовательнымпрограммамсоответствующихуровняи направленности.Вслучаеприостановлениядействиялицензии,учредитель обеспечиваетпереводпозаявлениюродителей(законныхпредставителей)вдругие организации, осуществляющиеобразовательную деятельность.</w:t>
      </w:r>
    </w:p>
    <w:p w:rsidR="00FC2703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9.5.Воспитанники обязаны</w:t>
      </w:r>
      <w:r w:rsidR="00FC2703" w:rsidRPr="00496AAA">
        <w:rPr>
          <w:rFonts w:ascii="Times New Roman" w:hAnsi="Times New Roman" w:cs="Times New Roman"/>
          <w:sz w:val="28"/>
          <w:szCs w:val="28"/>
        </w:rPr>
        <w:t>: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добросовестноосваиватьобразовательнуюпрограмму,выполнять индивидуальныйучебныйплан,втомчислепосещатьпредусмотренныеучебным планомилииндивидуальнымучебнымпланомучебныезанятия,выполнятьзадания, данные педагогическимиработникамиврамкахобразовательнойпрограммы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выполнятьтребованияуставаУчреждения,правилавнутреннегораспорядка воспитанников;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заботитьсяо</w:t>
      </w:r>
      <w:r w:rsidR="00DD0CAE" w:rsidRPr="00496AAA">
        <w:rPr>
          <w:rFonts w:ascii="Times New Roman" w:hAnsi="Times New Roman" w:cs="Times New Roman"/>
          <w:sz w:val="28"/>
          <w:szCs w:val="28"/>
        </w:rPr>
        <w:t>сохранении</w:t>
      </w:r>
      <w:r w:rsidR="00CF06A9" w:rsidRPr="00496AAA">
        <w:rPr>
          <w:rFonts w:ascii="Times New Roman" w:hAnsi="Times New Roman" w:cs="Times New Roman"/>
          <w:sz w:val="28"/>
          <w:szCs w:val="28"/>
        </w:rPr>
        <w:t>обукреплениисвоегоздоровья</w:t>
      </w:r>
      <w:proofErr w:type="gramStart"/>
      <w:r w:rsidR="00CF06A9" w:rsidRPr="00496AA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F06A9" w:rsidRPr="00496AAA">
        <w:rPr>
          <w:rFonts w:ascii="Times New Roman" w:hAnsi="Times New Roman" w:cs="Times New Roman"/>
          <w:sz w:val="28"/>
          <w:szCs w:val="28"/>
        </w:rPr>
        <w:t>тремитьсяк нравственному, духовномуи физическомуразвитию и самосовершенствованию</w:t>
      </w:r>
      <w:r w:rsidRPr="00496AAA">
        <w:rPr>
          <w:rFonts w:ascii="Times New Roman" w:hAnsi="Times New Roman" w:cs="Times New Roman"/>
          <w:sz w:val="28"/>
          <w:szCs w:val="28"/>
        </w:rPr>
        <w:t>;</w:t>
      </w:r>
    </w:p>
    <w:p w:rsidR="00FC2703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уважатьчестьидостоинстводругихобучающихсяиработниковУчреждения, несоздаватьпрепятствийдляполучения образованиядругими обучающими</w:t>
      </w:r>
      <w:r w:rsidRPr="00496AAA">
        <w:rPr>
          <w:rFonts w:ascii="Times New Roman" w:hAnsi="Times New Roman" w:cs="Times New Roman"/>
          <w:sz w:val="28"/>
          <w:szCs w:val="28"/>
        </w:rPr>
        <w:t>ся;</w:t>
      </w:r>
    </w:p>
    <w:p w:rsidR="00CF06A9" w:rsidRPr="00496AAA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-</w:t>
      </w:r>
      <w:r w:rsidR="00CF06A9" w:rsidRPr="00496AAA">
        <w:rPr>
          <w:rFonts w:ascii="Times New Roman" w:hAnsi="Times New Roman" w:cs="Times New Roman"/>
          <w:sz w:val="28"/>
          <w:szCs w:val="28"/>
        </w:rPr>
        <w:t>бережноотноситься кимуществуУчреждения.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9.6.ДисциплинавУчреждении,поддерживаетсянаосновеуважения человеческогодостоинствавоспитанников,педагогическихработников.Применение физическогои(или)психическогонасилияпоотношениюквоспитанникамне допускается.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9.7.Мерыдисциплинарноговзысканиянеприменяютсяквоспитанникам Учреждения.</w:t>
      </w:r>
    </w:p>
    <w:p w:rsidR="00FC2703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9.8.ПоощрениевоспитанниковУчрежденияпроводитсязауспехив физкультурной,спортивной,общественнойитворческойдеятельностиввидеграмот, дипломов,призов,сертификатовидр.всоответствиисусловиями,прописаннымив положенияхо конкурсахУчреждения.</w:t>
      </w:r>
    </w:p>
    <w:p w:rsidR="00496AAA" w:rsidRPr="00496AAA" w:rsidRDefault="00496AAA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91" w:rsidRDefault="00D00E9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E91" w:rsidRDefault="00D00E91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AAA">
        <w:rPr>
          <w:rFonts w:ascii="Times New Roman" w:hAnsi="Times New Roman" w:cs="Times New Roman"/>
          <w:b/>
          <w:sz w:val="28"/>
          <w:szCs w:val="28"/>
        </w:rPr>
        <w:t>10.Заключительныеположения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10.1.Привозникновенииуродителей(законныхпредставителей)вопросовпо организации</w:t>
      </w:r>
      <w:r w:rsidR="00DD0CAE" w:rsidRPr="00496AAA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496AAA">
        <w:rPr>
          <w:rFonts w:ascii="Times New Roman" w:hAnsi="Times New Roman" w:cs="Times New Roman"/>
          <w:sz w:val="28"/>
          <w:szCs w:val="28"/>
        </w:rPr>
        <w:t>процесса,пребываниюребенкавгруппе,следует: обсудитьэтосвоспитателямигруппы;еслиэтотразговорнепомогрешению проблемы, в обязательном порядкеобратитесь к заведующемуУчреждением.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10.2.Приналичиисерьезнойпроблемнойситуациинеобходимообратитьсяк заведующемуУчреждениемсписьменнымобращениемдлярешенияпроблемына комиссиипоурегулированиюспоровмеждуучастникамиобразовательных отношений.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lastRenderedPageBreak/>
        <w:t>10.3.ВотношенииработниковУчреждения,всвязисневыполнениеми(или) ненадлежащимвыполнениемихдолжностныхобязанностей,повлекшим определенноенарушение,заведующийУчреждениемимеетправоналожить дисциплинарноевзысканиетолькоприналичииписьменногообращения,при выявлениивходе</w:t>
      </w:r>
      <w:r w:rsidR="00496AAA" w:rsidRPr="00496AAA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Pr="00496AAA">
        <w:rPr>
          <w:rFonts w:ascii="Times New Roman" w:hAnsi="Times New Roman" w:cs="Times New Roman"/>
          <w:sz w:val="28"/>
          <w:szCs w:val="28"/>
        </w:rPr>
        <w:t>расследованиядостоверностифактов.</w:t>
      </w:r>
    </w:p>
    <w:p w:rsidR="00CF06A9" w:rsidRPr="00496AAA" w:rsidRDefault="00CF06A9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AA">
        <w:rPr>
          <w:rFonts w:ascii="Times New Roman" w:hAnsi="Times New Roman" w:cs="Times New Roman"/>
          <w:sz w:val="28"/>
          <w:szCs w:val="28"/>
        </w:rPr>
        <w:t>10.4.РешениязаведующегоУчреждениемродитель(законныйпредставитель) имеетправообжаловатьввышестоящихинстанциях,всеми,незапрещенными закономспособам.</w:t>
      </w:r>
    </w:p>
    <w:p w:rsidR="00FC2703" w:rsidRDefault="00FC2703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lastRenderedPageBreak/>
        <w:t>Принят</w:t>
      </w:r>
      <w:proofErr w:type="gramStart"/>
      <w:r w:rsidRPr="00F040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4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F0403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F0403B">
        <w:rPr>
          <w:rFonts w:ascii="Times New Roman" w:hAnsi="Times New Roman"/>
          <w:sz w:val="24"/>
          <w:szCs w:val="24"/>
        </w:rPr>
        <w:t>Старокут</w:t>
      </w:r>
      <w:proofErr w:type="spell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 w:rsidRPr="00F0403B">
        <w:rPr>
          <w:rFonts w:ascii="Times New Roman" w:hAnsi="Times New Roman"/>
          <w:sz w:val="24"/>
          <w:szCs w:val="24"/>
        </w:rPr>
        <w:t>МБОУ «</w:t>
      </w:r>
      <w:proofErr w:type="spellStart"/>
      <w:r w:rsidRPr="00F0403B">
        <w:rPr>
          <w:rFonts w:ascii="Times New Roman" w:hAnsi="Times New Roman"/>
          <w:sz w:val="24"/>
          <w:szCs w:val="24"/>
        </w:rPr>
        <w:t>Старокутлумбетьев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F0403B">
        <w:rPr>
          <w:rFonts w:ascii="Times New Roman" w:hAnsi="Times New Roman"/>
          <w:sz w:val="24"/>
          <w:szCs w:val="24"/>
        </w:rPr>
        <w:t>лум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3B">
        <w:rPr>
          <w:rFonts w:ascii="Times New Roman" w:hAnsi="Times New Roman"/>
          <w:sz w:val="24"/>
          <w:szCs w:val="24"/>
        </w:rPr>
        <w:t>бетьевская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СОШ»</w:t>
      </w: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F0403B">
        <w:rPr>
          <w:rFonts w:ascii="Times New Roman" w:hAnsi="Times New Roman"/>
          <w:sz w:val="24"/>
          <w:szCs w:val="24"/>
        </w:rPr>
        <w:t>ская</w:t>
      </w:r>
      <w:proofErr w:type="spellEnd"/>
      <w:r w:rsidRPr="00F0403B"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F0403B">
        <w:rPr>
          <w:rFonts w:ascii="Times New Roman" w:hAnsi="Times New Roman"/>
          <w:sz w:val="24"/>
          <w:szCs w:val="24"/>
        </w:rPr>
        <w:t>__________Р.З.Кагарманова</w:t>
      </w:r>
      <w:proofErr w:type="spellEnd"/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 « 28</w:t>
      </w:r>
      <w:r w:rsidRPr="00F0403B">
        <w:rPr>
          <w:rFonts w:ascii="Times New Roman" w:hAnsi="Times New Roman"/>
          <w:sz w:val="24"/>
          <w:szCs w:val="24"/>
        </w:rPr>
        <w:t>» 08</w:t>
      </w:r>
      <w:r>
        <w:rPr>
          <w:rFonts w:ascii="Times New Roman" w:hAnsi="Times New Roman"/>
          <w:sz w:val="24"/>
          <w:szCs w:val="24"/>
        </w:rPr>
        <w:t>.</w:t>
      </w:r>
      <w:r w:rsidRPr="00F0403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F0403B">
        <w:rPr>
          <w:rFonts w:ascii="Times New Roman" w:hAnsi="Times New Roman"/>
          <w:sz w:val="24"/>
          <w:szCs w:val="24"/>
        </w:rPr>
        <w:t xml:space="preserve"> г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Приказ №  от«28</w:t>
      </w:r>
      <w:r w:rsidRPr="00F0403B">
        <w:rPr>
          <w:rFonts w:ascii="Times New Roman" w:hAnsi="Times New Roman"/>
          <w:sz w:val="24"/>
          <w:szCs w:val="24"/>
        </w:rPr>
        <w:t xml:space="preserve"> » 08.202</w:t>
      </w:r>
      <w:r>
        <w:rPr>
          <w:rFonts w:ascii="Times New Roman" w:hAnsi="Times New Roman"/>
          <w:sz w:val="24"/>
          <w:szCs w:val="24"/>
        </w:rPr>
        <w:t>0</w:t>
      </w:r>
      <w:r w:rsidRPr="00F0403B">
        <w:rPr>
          <w:rFonts w:ascii="Times New Roman" w:hAnsi="Times New Roman"/>
          <w:sz w:val="24"/>
          <w:szCs w:val="24"/>
        </w:rPr>
        <w:t xml:space="preserve"> г</w:t>
      </w:r>
    </w:p>
    <w:p w:rsidR="0076315F" w:rsidRPr="00F0403B" w:rsidRDefault="0076315F" w:rsidP="0076315F">
      <w:pPr>
        <w:pStyle w:val="a6"/>
        <w:rPr>
          <w:rFonts w:ascii="Times New Roman" w:hAnsi="Times New Roman"/>
          <w:sz w:val="24"/>
          <w:szCs w:val="24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Default="0076315F" w:rsidP="0076315F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Правила внутреннего распорядка воспитанников дошкольной группы </w:t>
      </w:r>
    </w:p>
    <w:p w:rsidR="0076315F" w:rsidRPr="00F0403B" w:rsidRDefault="0076315F" w:rsidP="0076315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r w:rsidRPr="00F0403B">
        <w:rPr>
          <w:rFonts w:ascii="Times New Roman" w:hAnsi="Times New Roman"/>
          <w:b/>
          <w:sz w:val="32"/>
          <w:szCs w:val="32"/>
        </w:rPr>
        <w:t xml:space="preserve">«Старокутлумбетьевская </w:t>
      </w:r>
      <w:r>
        <w:rPr>
          <w:rFonts w:ascii="Times New Roman" w:hAnsi="Times New Roman"/>
          <w:b/>
          <w:sz w:val="32"/>
          <w:szCs w:val="32"/>
        </w:rPr>
        <w:t>СОШ</w:t>
      </w:r>
      <w:r w:rsidRPr="00F0403B">
        <w:rPr>
          <w:rFonts w:ascii="Times New Roman" w:hAnsi="Times New Roman"/>
          <w:b/>
          <w:sz w:val="32"/>
          <w:szCs w:val="32"/>
        </w:rPr>
        <w:t>»</w:t>
      </w:r>
      <w:r w:rsidRPr="006C1A0E">
        <w:rPr>
          <w:rFonts w:ascii="Times New Roman" w:hAnsi="Times New Roman"/>
          <w:b/>
          <w:sz w:val="32"/>
          <w:szCs w:val="32"/>
        </w:rPr>
        <w:t xml:space="preserve"> </w:t>
      </w:r>
    </w:p>
    <w:p w:rsidR="0076315F" w:rsidRPr="00496AAA" w:rsidRDefault="0076315F" w:rsidP="0049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15F" w:rsidRPr="00496AAA" w:rsidSect="00FC2703">
      <w:pgSz w:w="11906" w:h="16838"/>
      <w:pgMar w:top="700" w:right="849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8A"/>
    <w:rsid w:val="00107494"/>
    <w:rsid w:val="00135BD6"/>
    <w:rsid w:val="00143721"/>
    <w:rsid w:val="00147E27"/>
    <w:rsid w:val="0017383E"/>
    <w:rsid w:val="00173B95"/>
    <w:rsid w:val="001C343A"/>
    <w:rsid w:val="001E763C"/>
    <w:rsid w:val="00302DC7"/>
    <w:rsid w:val="0033008A"/>
    <w:rsid w:val="00353E7C"/>
    <w:rsid w:val="0039502F"/>
    <w:rsid w:val="00415A02"/>
    <w:rsid w:val="00496AAA"/>
    <w:rsid w:val="004D2905"/>
    <w:rsid w:val="00601602"/>
    <w:rsid w:val="00625EFC"/>
    <w:rsid w:val="00627CE0"/>
    <w:rsid w:val="00671EE3"/>
    <w:rsid w:val="00687419"/>
    <w:rsid w:val="006D20A1"/>
    <w:rsid w:val="007035BF"/>
    <w:rsid w:val="00714732"/>
    <w:rsid w:val="007552A5"/>
    <w:rsid w:val="0076315F"/>
    <w:rsid w:val="00773F78"/>
    <w:rsid w:val="00791414"/>
    <w:rsid w:val="007B17D0"/>
    <w:rsid w:val="007C14CF"/>
    <w:rsid w:val="008165EF"/>
    <w:rsid w:val="008C728B"/>
    <w:rsid w:val="00924307"/>
    <w:rsid w:val="009511C7"/>
    <w:rsid w:val="00961970"/>
    <w:rsid w:val="009847FF"/>
    <w:rsid w:val="00985B02"/>
    <w:rsid w:val="009B5A4A"/>
    <w:rsid w:val="009D31B3"/>
    <w:rsid w:val="009E3CE1"/>
    <w:rsid w:val="00A47955"/>
    <w:rsid w:val="00A77548"/>
    <w:rsid w:val="00B0362E"/>
    <w:rsid w:val="00B446FD"/>
    <w:rsid w:val="00B93F23"/>
    <w:rsid w:val="00C950C4"/>
    <w:rsid w:val="00CF06A9"/>
    <w:rsid w:val="00D00E91"/>
    <w:rsid w:val="00D54335"/>
    <w:rsid w:val="00D80E22"/>
    <w:rsid w:val="00DA5908"/>
    <w:rsid w:val="00DB4754"/>
    <w:rsid w:val="00DD0CAE"/>
    <w:rsid w:val="00F0384E"/>
    <w:rsid w:val="00F134B9"/>
    <w:rsid w:val="00F354DE"/>
    <w:rsid w:val="00FC0D46"/>
    <w:rsid w:val="00FC2703"/>
    <w:rsid w:val="00FD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31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76315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15F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</w:rPr>
  </w:style>
  <w:style w:type="paragraph" w:styleId="a7">
    <w:name w:val="Body Text"/>
    <w:basedOn w:val="a"/>
    <w:link w:val="a8"/>
    <w:uiPriority w:val="1"/>
    <w:qFormat/>
    <w:rsid w:val="00687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8741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06A9"/>
  </w:style>
  <w:style w:type="table" w:styleId="a3">
    <w:name w:val="Table Grid"/>
    <w:basedOn w:val="a1"/>
    <w:uiPriority w:val="59"/>
    <w:rsid w:val="00CF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директор</cp:lastModifiedBy>
  <cp:revision>27</cp:revision>
  <cp:lastPrinted>2021-01-22T05:44:00Z</cp:lastPrinted>
  <dcterms:created xsi:type="dcterms:W3CDTF">2021-01-04T15:06:00Z</dcterms:created>
  <dcterms:modified xsi:type="dcterms:W3CDTF">2025-07-05T06:05:00Z</dcterms:modified>
</cp:coreProperties>
</file>