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B3" w:rsidRPr="00670CB3" w:rsidRDefault="00670CB3" w:rsidP="00670CB3">
      <w:pPr>
        <w:keepNext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iCs/>
          <w:sz w:val="28"/>
          <w:szCs w:val="28"/>
          <w:lang w:val="x-none" w:eastAsia="ru-RU"/>
        </w:rPr>
      </w:pPr>
      <w:r w:rsidRPr="00670CB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Муниципальное бюджетное общеобразовательное учреждение</w:t>
      </w:r>
    </w:p>
    <w:p w:rsidR="00670CB3" w:rsidRPr="00670CB3" w:rsidRDefault="00670CB3" w:rsidP="00670C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CB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70CB3">
        <w:rPr>
          <w:rFonts w:ascii="Times New Roman" w:eastAsia="Calibri" w:hAnsi="Times New Roman" w:cs="Times New Roman"/>
          <w:sz w:val="28"/>
          <w:szCs w:val="28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70CB3" w:rsidRPr="00670CB3" w:rsidRDefault="00670CB3" w:rsidP="00670CB3">
      <w:pPr>
        <w:tabs>
          <w:tab w:val="left" w:pos="58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CB3" w:rsidRPr="00670CB3" w:rsidRDefault="00670CB3" w:rsidP="00670CB3">
      <w:pPr>
        <w:ind w:left="110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CB3" w:rsidRPr="00670CB3" w:rsidRDefault="00670CB3" w:rsidP="00670CB3">
      <w:pPr>
        <w:ind w:left="1101"/>
        <w:rPr>
          <w:rFonts w:ascii="Times New Roman" w:eastAsia="Calibri" w:hAnsi="Times New Roman" w:cs="Times New Roman"/>
          <w:sz w:val="28"/>
          <w:szCs w:val="28"/>
        </w:rPr>
      </w:pPr>
    </w:p>
    <w:p w:rsidR="00670CB3" w:rsidRPr="00670CB3" w:rsidRDefault="00670CB3" w:rsidP="00670CB3">
      <w:pPr>
        <w:ind w:left="110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12"/>
        <w:gridCol w:w="3212"/>
        <w:gridCol w:w="3085"/>
      </w:tblGrid>
      <w:tr w:rsidR="00670CB3" w:rsidRPr="00670CB3" w:rsidTr="00347559">
        <w:tc>
          <w:tcPr>
            <w:tcW w:w="3154" w:type="dxa"/>
            <w:hideMark/>
          </w:tcPr>
          <w:p w:rsidR="00670CB3" w:rsidRPr="00670CB3" w:rsidRDefault="00670CB3" w:rsidP="00670C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</w:tc>
        <w:tc>
          <w:tcPr>
            <w:tcW w:w="2516" w:type="dxa"/>
            <w:hideMark/>
          </w:tcPr>
          <w:p w:rsidR="00670CB3" w:rsidRPr="00670CB3" w:rsidRDefault="00670CB3" w:rsidP="00670CB3">
            <w:pPr>
              <w:widowControl w:val="0"/>
              <w:spacing w:after="0" w:line="216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3085" w:type="dxa"/>
            <w:hideMark/>
          </w:tcPr>
          <w:p w:rsidR="00670CB3" w:rsidRPr="00670CB3" w:rsidRDefault="00670CB3" w:rsidP="00670CB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Утверждено:</w:t>
            </w:r>
          </w:p>
          <w:p w:rsidR="00670CB3" w:rsidRPr="00670CB3" w:rsidRDefault="00670CB3" w:rsidP="00670CB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70CB3" w:rsidRPr="00670CB3" w:rsidTr="00347559">
        <w:tc>
          <w:tcPr>
            <w:tcW w:w="3154" w:type="dxa"/>
            <w:hideMark/>
          </w:tcPr>
          <w:p w:rsidR="00670CB3" w:rsidRPr="00670CB3" w:rsidRDefault="00670CB3" w:rsidP="00670C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МБОУ «</w:t>
            </w:r>
            <w:proofErr w:type="spellStart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Старокутлумбетьевская</w:t>
            </w:r>
            <w:proofErr w:type="spellEnd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516" w:type="dxa"/>
            <w:hideMark/>
          </w:tcPr>
          <w:p w:rsidR="00670CB3" w:rsidRPr="00670CB3" w:rsidRDefault="00670CB3" w:rsidP="00670CB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 МБОУ «</w:t>
            </w:r>
            <w:proofErr w:type="spellStart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Старокутлумбетьевская</w:t>
            </w:r>
            <w:proofErr w:type="spellEnd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085" w:type="dxa"/>
            <w:hideMark/>
          </w:tcPr>
          <w:p w:rsidR="00670CB3" w:rsidRPr="00670CB3" w:rsidRDefault="00670CB3" w:rsidP="00670CB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директора школы</w:t>
            </w:r>
          </w:p>
        </w:tc>
      </w:tr>
      <w:tr w:rsidR="00670CB3" w:rsidRPr="00670CB3" w:rsidTr="00347559">
        <w:tc>
          <w:tcPr>
            <w:tcW w:w="3154" w:type="dxa"/>
            <w:hideMark/>
          </w:tcPr>
          <w:p w:rsidR="00670CB3" w:rsidRPr="00670CB3" w:rsidRDefault="00670CB3" w:rsidP="00670C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proofErr w:type="spellStart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Л.Д.</w:t>
            </w:r>
          </w:p>
        </w:tc>
        <w:tc>
          <w:tcPr>
            <w:tcW w:w="2516" w:type="dxa"/>
            <w:hideMark/>
          </w:tcPr>
          <w:p w:rsidR="00670CB3" w:rsidRPr="00670CB3" w:rsidRDefault="00670CB3" w:rsidP="00670CB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proofErr w:type="spellStart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Хуснутдинова</w:t>
            </w:r>
            <w:proofErr w:type="spellEnd"/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И.Ш.</w:t>
            </w:r>
          </w:p>
        </w:tc>
        <w:tc>
          <w:tcPr>
            <w:tcW w:w="3085" w:type="dxa"/>
            <w:hideMark/>
          </w:tcPr>
          <w:p w:rsidR="00670CB3" w:rsidRPr="00670CB3" w:rsidRDefault="00670CB3" w:rsidP="00670C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B3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proofErr w:type="spellStart"/>
            <w:r w:rsidRPr="00670CB3">
              <w:rPr>
                <w:rFonts w:ascii="Times New Roman" w:eastAsia="Calibri" w:hAnsi="Times New Roman" w:cs="Times New Roman"/>
                <w:sz w:val="28"/>
                <w:szCs w:val="28"/>
              </w:rPr>
              <w:t>Р.З.Кагарманова</w:t>
            </w:r>
            <w:proofErr w:type="spellEnd"/>
          </w:p>
        </w:tc>
      </w:tr>
      <w:tr w:rsidR="00670CB3" w:rsidRPr="00670CB3" w:rsidTr="00347559">
        <w:tc>
          <w:tcPr>
            <w:tcW w:w="3154" w:type="dxa"/>
            <w:hideMark/>
          </w:tcPr>
          <w:p w:rsidR="00670CB3" w:rsidRPr="00670CB3" w:rsidRDefault="00670CB3" w:rsidP="00670C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 30.08.2019г.</w:t>
            </w:r>
          </w:p>
        </w:tc>
        <w:tc>
          <w:tcPr>
            <w:tcW w:w="2516" w:type="dxa"/>
            <w:hideMark/>
          </w:tcPr>
          <w:p w:rsidR="00670CB3" w:rsidRPr="00670CB3" w:rsidRDefault="00670CB3" w:rsidP="00670CB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30.08.2019 г.</w:t>
            </w:r>
          </w:p>
        </w:tc>
        <w:tc>
          <w:tcPr>
            <w:tcW w:w="3085" w:type="dxa"/>
            <w:hideMark/>
          </w:tcPr>
          <w:p w:rsidR="00670CB3" w:rsidRPr="00670CB3" w:rsidRDefault="00670CB3" w:rsidP="00670C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от 31.08.2019 г </w:t>
            </w:r>
          </w:p>
        </w:tc>
      </w:tr>
    </w:tbl>
    <w:p w:rsidR="00670CB3" w:rsidRPr="00670CB3" w:rsidRDefault="00670CB3" w:rsidP="00670C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CB3" w:rsidRPr="00670CB3" w:rsidRDefault="00670CB3" w:rsidP="00670CB3">
      <w:pPr>
        <w:ind w:left="1101"/>
        <w:rPr>
          <w:rFonts w:ascii="Times New Roman" w:eastAsia="Arial Unicode MS" w:hAnsi="Times New Roman" w:cs="Times New Roman"/>
          <w:sz w:val="28"/>
          <w:szCs w:val="28"/>
        </w:rPr>
      </w:pPr>
    </w:p>
    <w:p w:rsidR="00670CB3" w:rsidRPr="00670CB3" w:rsidRDefault="00670CB3" w:rsidP="00670CB3">
      <w:pPr>
        <w:widowControl w:val="0"/>
        <w:spacing w:after="0" w:line="21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70CB3" w:rsidRPr="00670CB3" w:rsidRDefault="00670CB3" w:rsidP="00670CB3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70CB3" w:rsidRPr="00670CB3" w:rsidRDefault="00670CB3" w:rsidP="00670CB3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70CB3" w:rsidRPr="00670CB3" w:rsidRDefault="00670CB3" w:rsidP="00670CB3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70CB3" w:rsidRPr="00670CB3" w:rsidRDefault="00670CB3" w:rsidP="00670CB3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70CB3" w:rsidRPr="00670CB3" w:rsidRDefault="00670CB3" w:rsidP="00670CB3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pacing w:val="11"/>
          <w:sz w:val="36"/>
          <w:szCs w:val="36"/>
        </w:rPr>
      </w:pPr>
      <w:r w:rsidRPr="00670CB3">
        <w:rPr>
          <w:rFonts w:ascii="Times New Roman" w:eastAsia="Calibri" w:hAnsi="Times New Roman" w:cs="Times New Roman"/>
          <w:b/>
          <w:color w:val="000000"/>
          <w:spacing w:val="11"/>
          <w:sz w:val="36"/>
          <w:szCs w:val="36"/>
        </w:rPr>
        <w:t xml:space="preserve">                     Положение  о родительском патруле</w:t>
      </w:r>
    </w:p>
    <w:p w:rsidR="00670CB3" w:rsidRPr="00670CB3" w:rsidRDefault="00670CB3" w:rsidP="00670C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CB3" w:rsidRPr="00670CB3" w:rsidRDefault="00670CB3" w:rsidP="00670CB3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670CB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</w:t>
      </w:r>
    </w:p>
    <w:p w:rsidR="00670CB3" w:rsidRPr="00670CB3" w:rsidRDefault="00670CB3" w:rsidP="00670CB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0CB3" w:rsidRPr="00670CB3" w:rsidRDefault="00670CB3" w:rsidP="00670CB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tabs>
          <w:tab w:val="left" w:pos="454"/>
        </w:tabs>
        <w:jc w:val="center"/>
        <w:rPr>
          <w:rFonts w:ascii="Calibri" w:eastAsia="Calibri" w:hAnsi="Calibri" w:cs="Times New Roman"/>
          <w:b/>
          <w:bCs/>
        </w:rPr>
      </w:pPr>
    </w:p>
    <w:p w:rsidR="00670CB3" w:rsidRPr="00670CB3" w:rsidRDefault="00670CB3" w:rsidP="00670CB3">
      <w:pPr>
        <w:numPr>
          <w:ilvl w:val="0"/>
          <w:numId w:val="1"/>
        </w:numPr>
        <w:spacing w:after="0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670CB3" w:rsidRPr="00670CB3" w:rsidRDefault="00670CB3" w:rsidP="00670CB3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Родительский патруль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 СОШ» является общественным органом, создаваемым на добровольной основе по инициативе органа самоуправления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670CB3" w:rsidRPr="00670CB3" w:rsidRDefault="00670CB3" w:rsidP="00670CB3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Родительский патруль создается в МБОУ 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СОШ» из числа родителей, дети которых обучаются в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 СОШ», выразивших согласие на участие в работе родительского патруля, заместителя директора по ВР образовательного учреждения, а так же сотрудника ОМВД по Матвеевскому  району.</w:t>
      </w:r>
    </w:p>
    <w:p w:rsidR="00670CB3" w:rsidRPr="00670CB3" w:rsidRDefault="00670CB3" w:rsidP="00670CB3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Работу родительского патруля организует и координирует администрация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 СОШ».</w:t>
      </w:r>
    </w:p>
    <w:p w:rsidR="00670CB3" w:rsidRPr="00670CB3" w:rsidRDefault="00670CB3" w:rsidP="00670CB3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Родительский патруль организует свою работу во взаимодействии с педагогическим коллективом и общешкольным родительским комитетом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СОШ», подразделением по делам несовершеннолетних органов внутренних дел России по Матвеевскому району, комиссией по делам несовершеннолетних и защите их прав при администрации  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Старокутлумбетьевского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совета.</w:t>
      </w:r>
    </w:p>
    <w:p w:rsidR="00670CB3" w:rsidRPr="00670CB3" w:rsidRDefault="00670CB3" w:rsidP="00670CB3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Работа родительского патруля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СОШ» осуществляется в соответствии с действующим законодательством.</w:t>
      </w:r>
    </w:p>
    <w:p w:rsidR="00670CB3" w:rsidRPr="00670CB3" w:rsidRDefault="00670CB3" w:rsidP="00670CB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b/>
          <w:sz w:val="24"/>
          <w:szCs w:val="24"/>
        </w:rPr>
        <w:t>Основные задачи родительского патруля.</w:t>
      </w:r>
    </w:p>
    <w:p w:rsidR="00670CB3" w:rsidRPr="00670CB3" w:rsidRDefault="00670CB3" w:rsidP="00670CB3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Выявление </w:t>
      </w:r>
      <w:proofErr w:type="gramStart"/>
      <w:r w:rsidRPr="00670CB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70CB3">
        <w:rPr>
          <w:rFonts w:ascii="Times New Roman" w:eastAsia="Calibri" w:hAnsi="Times New Roman" w:cs="Times New Roman"/>
          <w:sz w:val="24"/>
          <w:szCs w:val="24"/>
        </w:rPr>
        <w:t>, находящихся в трудной жизненной ситуации, а также не посещающих или систематически пропускающих по неуважительным причинам занятия в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 СОШ».</w:t>
      </w:r>
    </w:p>
    <w:p w:rsidR="00670CB3" w:rsidRPr="00670CB3" w:rsidRDefault="00670CB3" w:rsidP="00670CB3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Предупреждение безнадзорности несовершеннолетних.</w:t>
      </w:r>
    </w:p>
    <w:p w:rsidR="00670CB3" w:rsidRPr="00670CB3" w:rsidRDefault="00670CB3" w:rsidP="00670CB3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Осуществление контроля соблюдения правопорядка на территориях, определенных для патрулирования.</w:t>
      </w:r>
    </w:p>
    <w:p w:rsidR="00670CB3" w:rsidRPr="00670CB3" w:rsidRDefault="00670CB3" w:rsidP="00670CB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родительского патруля МБОУ «</w:t>
      </w:r>
      <w:proofErr w:type="spellStart"/>
      <w:r w:rsidRPr="00670CB3">
        <w:rPr>
          <w:rFonts w:ascii="Times New Roman" w:eastAsia="Calibri" w:hAnsi="Times New Roman" w:cs="Times New Roman"/>
          <w:b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670CB3" w:rsidRPr="00670CB3" w:rsidRDefault="00670CB3" w:rsidP="00670CB3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Решение о создании родительского патруля, его составе, времени проведения рейдов, их периодичности, закрепленные территории, а также положения о нем принимается Советом школы и утверждается директором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 СОШ».</w:t>
      </w:r>
    </w:p>
    <w:p w:rsidR="00670CB3" w:rsidRPr="00670CB3" w:rsidRDefault="00670CB3" w:rsidP="00670CB3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График работы родительского патруля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СОШ» согласуется с ПДН ОМВД по  Матвеевскому району и КДН и ЗП.</w:t>
      </w:r>
    </w:p>
    <w:p w:rsidR="00670CB3" w:rsidRPr="00670CB3" w:rsidRDefault="00670CB3" w:rsidP="00670CB3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Родительский патруль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СОШ» осуществляет патрулирование закрепленной территории, мест проведения массовых мероприятий, с участием обучающихся ОУ, посещение обучающихся на дому.</w:t>
      </w:r>
    </w:p>
    <w:p w:rsidR="00670CB3" w:rsidRPr="00670CB3" w:rsidRDefault="00670CB3" w:rsidP="00670CB3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Информацию об итогах патрулирования руководитель патруля  ОУ предоставляет администрации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670CB3" w:rsidRPr="00670CB3" w:rsidRDefault="00670CB3" w:rsidP="00670CB3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Результаты работы родительского патруля  периодически доводятся до сведения родителей (законных представителей) на классных и общешкольных родительских собраниях.</w:t>
      </w:r>
    </w:p>
    <w:p w:rsidR="00670CB3" w:rsidRPr="00670CB3" w:rsidRDefault="00670CB3" w:rsidP="00670C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b/>
          <w:sz w:val="24"/>
          <w:szCs w:val="24"/>
        </w:rPr>
        <w:t>4. Права родительского патруля МБОУ «</w:t>
      </w:r>
      <w:proofErr w:type="spellStart"/>
      <w:r w:rsidRPr="00670CB3">
        <w:rPr>
          <w:rFonts w:ascii="Times New Roman" w:eastAsia="Calibri" w:hAnsi="Times New Roman" w:cs="Times New Roman"/>
          <w:b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b/>
          <w:sz w:val="24"/>
          <w:szCs w:val="24"/>
        </w:rPr>
        <w:t xml:space="preserve">  СОШ».</w:t>
      </w:r>
    </w:p>
    <w:p w:rsidR="00670CB3" w:rsidRPr="00670CB3" w:rsidRDefault="00670CB3" w:rsidP="00670CB3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Содействовать органам и учреждениям системы профилактики безнадзорности и правонарушений несовершеннолетних в выявлении причин, способствующих </w:t>
      </w:r>
      <w:r w:rsidRPr="00670C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совершению несовершеннолетними антиобщественных действий и правонарушений. </w:t>
      </w:r>
    </w:p>
    <w:p w:rsidR="00670CB3" w:rsidRPr="00670CB3" w:rsidRDefault="00670CB3" w:rsidP="00670CB3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Проводить беседы  с несовершеннолетними, допускающими употребление спиртных напитков, наркотических веществ и 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веществ.</w:t>
      </w:r>
    </w:p>
    <w:p w:rsidR="00670CB3" w:rsidRPr="00670CB3" w:rsidRDefault="00670CB3" w:rsidP="00670CB3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Выявлять несовершеннолетних, склонных к правонарушениям и бродяжничеству.</w:t>
      </w:r>
    </w:p>
    <w:p w:rsidR="00670CB3" w:rsidRPr="00670CB3" w:rsidRDefault="00670CB3" w:rsidP="00670CB3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Выявлять родителей (законных представителей), оказывающих своим поведением отрицательное влияние на несовершеннолетних и вносить соответствующие предложения в уполномоченные органы о принятии в отношении них мер.</w:t>
      </w:r>
    </w:p>
    <w:p w:rsidR="00670CB3" w:rsidRPr="00670CB3" w:rsidRDefault="00670CB3" w:rsidP="00670CB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b/>
          <w:sz w:val="24"/>
          <w:szCs w:val="24"/>
        </w:rPr>
        <w:t>5. Обязанности родительского патруля МБОУ «</w:t>
      </w:r>
      <w:proofErr w:type="spellStart"/>
      <w:r w:rsidRPr="00670CB3">
        <w:rPr>
          <w:rFonts w:ascii="Times New Roman" w:eastAsia="Calibri" w:hAnsi="Times New Roman" w:cs="Times New Roman"/>
          <w:b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b/>
          <w:sz w:val="24"/>
          <w:szCs w:val="24"/>
        </w:rPr>
        <w:t xml:space="preserve">  СОШ».</w:t>
      </w:r>
    </w:p>
    <w:p w:rsidR="00670CB3" w:rsidRPr="00670CB3" w:rsidRDefault="00670CB3" w:rsidP="00670CB3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Осуществлять патрулирование на закрепленной территории в соответствии с графиком, а также при проведении массовых мероприятий с участием обучающихся МБОУ «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 СОШ».</w:t>
      </w:r>
    </w:p>
    <w:p w:rsidR="00670CB3" w:rsidRPr="00670CB3" w:rsidRDefault="00670CB3" w:rsidP="00670CB3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Сообщать в дежурную часть органов внутренних дел ставшие известными факты и сведения о подготавливаемых и совершаемых преступлениях, правонарушениях несовершеннолетних, о фактах насилия в семье (физического, психического, сексуального характера).</w:t>
      </w:r>
    </w:p>
    <w:p w:rsidR="00670CB3" w:rsidRPr="00670CB3" w:rsidRDefault="00670CB3" w:rsidP="00670CB3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Посещать по месту жительства несовершеннолетних, состоящих на </w:t>
      </w:r>
      <w:proofErr w:type="spellStart"/>
      <w:r w:rsidRPr="00670CB3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учете, детей и семей из группы «социального риска».</w:t>
      </w:r>
    </w:p>
    <w:p w:rsidR="00670CB3" w:rsidRPr="00670CB3" w:rsidRDefault="00670CB3" w:rsidP="00670CB3">
      <w:pPr>
        <w:numPr>
          <w:ilvl w:val="1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По результатам проведенного рейда информировать КДН и ЗП о выявленных детях и семьях, находящихся в социально – опасном положении.</w:t>
      </w:r>
    </w:p>
    <w:p w:rsidR="00670CB3" w:rsidRPr="00670CB3" w:rsidRDefault="00670CB3" w:rsidP="00670CB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CB3">
        <w:rPr>
          <w:rFonts w:ascii="Times New Roman" w:eastAsia="Calibri" w:hAnsi="Times New Roman" w:cs="Times New Roman"/>
          <w:b/>
          <w:sz w:val="24"/>
          <w:szCs w:val="24"/>
        </w:rPr>
        <w:t>6. Документация родительского патруля МБОУ «</w:t>
      </w:r>
      <w:proofErr w:type="spellStart"/>
      <w:r w:rsidRPr="00670CB3">
        <w:rPr>
          <w:rFonts w:ascii="Times New Roman" w:eastAsia="Calibri" w:hAnsi="Times New Roman" w:cs="Times New Roman"/>
          <w:b/>
          <w:sz w:val="24"/>
          <w:szCs w:val="24"/>
        </w:rPr>
        <w:t>Старокутлумбетьевская</w:t>
      </w:r>
      <w:proofErr w:type="spellEnd"/>
      <w:r w:rsidRPr="00670CB3">
        <w:rPr>
          <w:rFonts w:ascii="Times New Roman" w:eastAsia="Calibri" w:hAnsi="Times New Roman" w:cs="Times New Roman"/>
          <w:b/>
          <w:sz w:val="24"/>
          <w:szCs w:val="24"/>
        </w:rPr>
        <w:t xml:space="preserve">  СОШ».</w:t>
      </w:r>
    </w:p>
    <w:p w:rsidR="00670CB3" w:rsidRPr="00670CB3" w:rsidRDefault="00670CB3" w:rsidP="00670CB3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>Проведение выездов родительского патруля осуществляется в соответствии с графиком проведения рейдов.</w:t>
      </w:r>
    </w:p>
    <w:p w:rsidR="00670CB3" w:rsidRPr="00670CB3" w:rsidRDefault="00670CB3" w:rsidP="00670CB3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CB3">
        <w:rPr>
          <w:rFonts w:ascii="Times New Roman" w:eastAsia="Calibri" w:hAnsi="Times New Roman" w:cs="Times New Roman"/>
          <w:sz w:val="24"/>
          <w:szCs w:val="24"/>
        </w:rPr>
        <w:t xml:space="preserve"> Информация о проведенных выездах родительского патруля ОУ отражается в журнале учета рейдов, проведенных родительским патрулем, где указываются № </w:t>
      </w:r>
      <w:proofErr w:type="gramStart"/>
      <w:r w:rsidRPr="00670CB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70CB3">
        <w:rPr>
          <w:rFonts w:ascii="Times New Roman" w:eastAsia="Calibri" w:hAnsi="Times New Roman" w:cs="Times New Roman"/>
          <w:sz w:val="24"/>
          <w:szCs w:val="24"/>
        </w:rPr>
        <w:t>/п, дата и время проведения, объект проведения рейда, Ф.И.О. участников рейда, результаты проведения рейда.</w:t>
      </w:r>
    </w:p>
    <w:p w:rsidR="00670CB3" w:rsidRPr="00670CB3" w:rsidRDefault="00670CB3" w:rsidP="00670CB3">
      <w:pPr>
        <w:rPr>
          <w:rFonts w:ascii="Times New Roman" w:eastAsia="Calibri" w:hAnsi="Times New Roman" w:cs="Times New Roman"/>
          <w:sz w:val="24"/>
          <w:szCs w:val="24"/>
        </w:rPr>
      </w:pPr>
    </w:p>
    <w:p w:rsidR="00670CB3" w:rsidRPr="00670CB3" w:rsidRDefault="00670CB3" w:rsidP="00670CB3">
      <w:pPr>
        <w:rPr>
          <w:rFonts w:ascii="Times New Roman" w:eastAsia="Calibri" w:hAnsi="Times New Roman" w:cs="Times New Roman"/>
          <w:sz w:val="24"/>
          <w:szCs w:val="24"/>
        </w:rPr>
      </w:pPr>
    </w:p>
    <w:p w:rsidR="00670CB3" w:rsidRPr="00670CB3" w:rsidRDefault="00670CB3" w:rsidP="00670CB3">
      <w:pPr>
        <w:rPr>
          <w:rFonts w:ascii="Times New Roman" w:eastAsia="Calibri" w:hAnsi="Times New Roman" w:cs="Times New Roman"/>
          <w:sz w:val="24"/>
          <w:szCs w:val="24"/>
        </w:rPr>
      </w:pPr>
    </w:p>
    <w:p w:rsidR="00670CB3" w:rsidRPr="00670CB3" w:rsidRDefault="00670CB3" w:rsidP="00670CB3">
      <w:pPr>
        <w:rPr>
          <w:rFonts w:ascii="Times New Roman" w:eastAsia="Calibri" w:hAnsi="Times New Roman" w:cs="Times New Roman"/>
          <w:sz w:val="24"/>
          <w:szCs w:val="24"/>
        </w:rPr>
      </w:pPr>
    </w:p>
    <w:p w:rsidR="00670CB3" w:rsidRPr="00670CB3" w:rsidRDefault="00670CB3" w:rsidP="00670CB3">
      <w:pPr>
        <w:rPr>
          <w:rFonts w:ascii="Times New Roman" w:eastAsia="Calibri" w:hAnsi="Times New Roman" w:cs="Times New Roman"/>
          <w:sz w:val="24"/>
          <w:szCs w:val="24"/>
        </w:rPr>
      </w:pPr>
    </w:p>
    <w:p w:rsidR="00670CB3" w:rsidRPr="00670CB3" w:rsidRDefault="00670CB3" w:rsidP="00670CB3">
      <w:pPr>
        <w:tabs>
          <w:tab w:val="left" w:pos="286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B022D3" w:rsidRDefault="00B022D3"/>
    <w:sectPr w:rsidR="00B0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F0D"/>
    <w:multiLevelType w:val="multilevel"/>
    <w:tmpl w:val="29BA4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29E452DB"/>
    <w:multiLevelType w:val="multilevel"/>
    <w:tmpl w:val="A5AEA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59149AB"/>
    <w:multiLevelType w:val="multilevel"/>
    <w:tmpl w:val="29BA4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93B511B"/>
    <w:multiLevelType w:val="multilevel"/>
    <w:tmpl w:val="69BCC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441E070A"/>
    <w:multiLevelType w:val="multilevel"/>
    <w:tmpl w:val="61068F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4264B51"/>
    <w:multiLevelType w:val="multilevel"/>
    <w:tmpl w:val="3C528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B8"/>
    <w:rsid w:val="00670CB3"/>
    <w:rsid w:val="00920EB8"/>
    <w:rsid w:val="00B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4125</Characters>
  <Application>Microsoft Office Word</Application>
  <DocSecurity>0</DocSecurity>
  <Lines>34</Lines>
  <Paragraphs>9</Paragraphs>
  <ScaleCrop>false</ScaleCrop>
  <Company>Home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2019-10-11T14:24:00Z</dcterms:created>
  <dcterms:modified xsi:type="dcterms:W3CDTF">2019-10-11T14:24:00Z</dcterms:modified>
</cp:coreProperties>
</file>